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4FBAE" w14:textId="3FBF0D64" w:rsidR="00B4287B" w:rsidRPr="004837E5" w:rsidRDefault="00B4287B" w:rsidP="12DC676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Lucida Sans Unicode" w:cs="Times New Roman"/>
          <w:b/>
          <w:caps/>
          <w:lang w:eastAsia="ar-SA"/>
        </w:rPr>
      </w:pPr>
      <w:r w:rsidRPr="004837E5">
        <w:rPr>
          <w:rFonts w:eastAsia="Lucida Sans Unicode" w:cs="Times New Roman"/>
          <w:b/>
          <w:caps/>
          <w:lang w:eastAsia="ar-SA"/>
        </w:rPr>
        <w:t xml:space="preserve">Finansų </w:t>
      </w:r>
      <w:r w:rsidR="00803270" w:rsidRPr="004837E5">
        <w:rPr>
          <w:rFonts w:eastAsia="Lucida Sans Unicode" w:cs="Times New Roman"/>
          <w:b/>
          <w:caps/>
          <w:lang w:eastAsia="ar-SA"/>
        </w:rPr>
        <w:t>VALDYMO IR BUHALTERINĖS</w:t>
      </w:r>
      <w:r w:rsidR="00B84D29" w:rsidRPr="004837E5">
        <w:rPr>
          <w:rFonts w:eastAsia="Lucida Sans Unicode" w:cs="Times New Roman"/>
          <w:b/>
          <w:caps/>
          <w:lang w:eastAsia="ar-SA"/>
        </w:rPr>
        <w:t xml:space="preserve"> APSK</w:t>
      </w:r>
      <w:r w:rsidR="0047397E" w:rsidRPr="004837E5">
        <w:rPr>
          <w:rFonts w:eastAsia="Lucida Sans Unicode" w:cs="Times New Roman"/>
          <w:b/>
          <w:caps/>
          <w:lang w:eastAsia="ar-SA"/>
        </w:rPr>
        <w:t>A</w:t>
      </w:r>
      <w:r w:rsidR="00B84D29" w:rsidRPr="004837E5">
        <w:rPr>
          <w:rFonts w:eastAsia="Lucida Sans Unicode" w:cs="Times New Roman"/>
          <w:b/>
          <w:caps/>
          <w:lang w:eastAsia="ar-SA"/>
        </w:rPr>
        <w:t>ITOS,</w:t>
      </w:r>
      <w:r w:rsidRPr="004837E5">
        <w:rPr>
          <w:rFonts w:eastAsia="Lucida Sans Unicode" w:cs="Times New Roman"/>
          <w:b/>
          <w:caps/>
          <w:lang w:eastAsia="ar-SA"/>
        </w:rPr>
        <w:t xml:space="preserve"> </w:t>
      </w:r>
      <w:r w:rsidR="00B84D29" w:rsidRPr="004837E5">
        <w:rPr>
          <w:rFonts w:eastAsia="Lucida Sans Unicode" w:cs="Times New Roman"/>
          <w:b/>
          <w:caps/>
          <w:lang w:eastAsia="ar-SA"/>
        </w:rPr>
        <w:t xml:space="preserve">dARBO UŽMOKESČIO, </w:t>
      </w:r>
      <w:r w:rsidRPr="004837E5">
        <w:rPr>
          <w:rFonts w:eastAsia="Lucida Sans Unicode" w:cs="Times New Roman"/>
          <w:b/>
          <w:caps/>
          <w:lang w:eastAsia="ar-SA"/>
        </w:rPr>
        <w:t xml:space="preserve">personalo </w:t>
      </w:r>
      <w:r w:rsidR="00B84D29" w:rsidRPr="004837E5">
        <w:rPr>
          <w:rFonts w:eastAsia="Lucida Sans Unicode" w:cs="Times New Roman"/>
          <w:b/>
          <w:caps/>
          <w:lang w:eastAsia="ar-SA"/>
        </w:rPr>
        <w:t>PROCESŲ IR UŽDUOČIŲ VALDYMO</w:t>
      </w:r>
      <w:r w:rsidRPr="004837E5">
        <w:rPr>
          <w:rFonts w:eastAsia="Lucida Sans Unicode" w:cs="Times New Roman"/>
          <w:b/>
          <w:caps/>
          <w:lang w:eastAsia="ar-SA"/>
        </w:rPr>
        <w:t xml:space="preserve"> </w:t>
      </w:r>
      <w:r w:rsidR="00B84D29" w:rsidRPr="004837E5">
        <w:rPr>
          <w:rFonts w:eastAsia="Lucida Sans Unicode" w:cs="Times New Roman"/>
          <w:b/>
          <w:caps/>
          <w:lang w:eastAsia="ar-SA"/>
        </w:rPr>
        <w:t>INFORMACINIŲ SISTEMŲ</w:t>
      </w:r>
      <w:r w:rsidRPr="004837E5">
        <w:rPr>
          <w:rFonts w:eastAsia="Lucida Sans Unicode" w:cs="Times New Roman"/>
          <w:b/>
          <w:caps/>
          <w:lang w:eastAsia="ar-SA"/>
        </w:rPr>
        <w:t xml:space="preserve"> licencijų palaikymo ir naudotojų aptarnavimo paslaugų</w:t>
      </w:r>
    </w:p>
    <w:p w14:paraId="4C2DB374" w14:textId="2A8395E7" w:rsidR="00291EC9" w:rsidRPr="004837E5" w:rsidRDefault="003A1F56" w:rsidP="00291EC9">
      <w:pPr>
        <w:suppressLineNumbers/>
        <w:suppressAutoHyphens/>
        <w:snapToGrid w:val="0"/>
        <w:spacing w:after="0" w:line="254" w:lineRule="auto"/>
        <w:jc w:val="center"/>
        <w:rPr>
          <w:rFonts w:eastAsia="Lucida Sans Unicode" w:cs="Times New Roman"/>
          <w:b/>
          <w:lang w:eastAsia="ar-SA"/>
        </w:rPr>
      </w:pPr>
      <w:r w:rsidRPr="004837E5">
        <w:rPr>
          <w:rFonts w:eastAsia="Lucida Sans Unicode" w:cs="Times New Roman"/>
          <w:b/>
          <w:lang w:eastAsia="ar-SA"/>
        </w:rPr>
        <w:t>TECHNINĖ SPECIFIKACIJA</w:t>
      </w:r>
    </w:p>
    <w:p w14:paraId="2990578E" w14:textId="217BAEB7" w:rsidR="003A1F56" w:rsidRPr="004837E5" w:rsidRDefault="003A1F56"/>
    <w:p w14:paraId="63B88F89" w14:textId="46FE725F" w:rsidR="00D70534" w:rsidRPr="004837E5" w:rsidRDefault="00D70534" w:rsidP="00F56612">
      <w:pPr>
        <w:pStyle w:val="ListParagraph"/>
        <w:numPr>
          <w:ilvl w:val="0"/>
          <w:numId w:val="1"/>
        </w:numPr>
        <w:snapToGrid w:val="0"/>
        <w:spacing w:after="0" w:line="240" w:lineRule="auto"/>
        <w:ind w:left="0" w:firstLine="0"/>
        <w:jc w:val="center"/>
        <w:rPr>
          <w:rFonts w:eastAsia="Calibri" w:cs="Times New Roman"/>
          <w:b/>
          <w:lang w:eastAsia="he-IL" w:bidi="he-IL"/>
        </w:rPr>
      </w:pPr>
      <w:r w:rsidRPr="004837E5">
        <w:rPr>
          <w:rFonts w:eastAsia="Calibri" w:cs="Times New Roman"/>
          <w:b/>
          <w:sz w:val="22"/>
          <w:szCs w:val="22"/>
          <w:lang w:eastAsia="he-IL" w:bidi="he-IL"/>
        </w:rPr>
        <w:t xml:space="preserve"> </w:t>
      </w:r>
      <w:r w:rsidRPr="004837E5">
        <w:rPr>
          <w:rFonts w:eastAsia="Calibri" w:cs="Times New Roman"/>
          <w:b/>
          <w:lang w:eastAsia="he-IL" w:bidi="he-IL"/>
        </w:rPr>
        <w:t>Bendra dalis</w:t>
      </w:r>
    </w:p>
    <w:p w14:paraId="3A67702F" w14:textId="32DEB0D5" w:rsidR="00D70534" w:rsidRPr="004837E5" w:rsidRDefault="00306414" w:rsidP="00885A4B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1.1. </w:t>
      </w:r>
      <w:r w:rsidR="009F66E5" w:rsidRPr="004837E5">
        <w:rPr>
          <w:rFonts w:eastAsia="Calibri" w:cs="Times New Roman"/>
          <w:lang w:eastAsia="he-IL" w:bidi="he-IL"/>
        </w:rPr>
        <w:t>VšĮ Respublikinė Panevėžio l</w:t>
      </w:r>
      <w:r w:rsidR="00D70534" w:rsidRPr="004837E5">
        <w:rPr>
          <w:rFonts w:eastAsia="Calibri" w:cs="Times New Roman"/>
          <w:lang w:eastAsia="he-IL" w:bidi="he-IL"/>
        </w:rPr>
        <w:t>igoninė</w:t>
      </w:r>
      <w:r w:rsidR="009F66E5" w:rsidRPr="004837E5">
        <w:rPr>
          <w:rFonts w:eastAsia="Calibri" w:cs="Times New Roman"/>
          <w:lang w:eastAsia="he-IL" w:bidi="he-IL"/>
        </w:rPr>
        <w:t xml:space="preserve"> (toliau – </w:t>
      </w:r>
      <w:r w:rsidR="009C6AB3">
        <w:rPr>
          <w:rFonts w:eastAsia="Calibri" w:cs="Times New Roman"/>
          <w:lang w:eastAsia="he-IL" w:bidi="he-IL"/>
        </w:rPr>
        <w:t>RPL</w:t>
      </w:r>
      <w:r w:rsidR="009F66E5" w:rsidRPr="004837E5">
        <w:rPr>
          <w:rFonts w:eastAsia="Calibri" w:cs="Times New Roman"/>
          <w:lang w:eastAsia="he-IL" w:bidi="he-IL"/>
        </w:rPr>
        <w:t>)</w:t>
      </w:r>
      <w:r w:rsidR="00D70534" w:rsidRPr="004837E5">
        <w:rPr>
          <w:rFonts w:eastAsia="Calibri" w:cs="Times New Roman"/>
          <w:lang w:eastAsia="he-IL" w:bidi="he-IL"/>
        </w:rPr>
        <w:t xml:space="preserve"> naudoja: finansų valdymo ir </w:t>
      </w:r>
      <w:r w:rsidR="005815E3" w:rsidRPr="004837E5">
        <w:rPr>
          <w:rFonts w:eastAsia="Calibri" w:cs="Times New Roman"/>
          <w:lang w:eastAsia="he-IL" w:bidi="he-IL"/>
        </w:rPr>
        <w:t xml:space="preserve">buhalterinės </w:t>
      </w:r>
      <w:r w:rsidR="00D70534" w:rsidRPr="004837E5">
        <w:rPr>
          <w:rFonts w:eastAsia="Calibri" w:cs="Times New Roman"/>
          <w:lang w:eastAsia="he-IL" w:bidi="he-IL"/>
        </w:rPr>
        <w:t>apskaitos</w:t>
      </w:r>
      <w:r w:rsidRPr="004837E5">
        <w:rPr>
          <w:rFonts w:eastAsia="Calibri" w:cs="Times New Roman"/>
          <w:lang w:eastAsia="he-IL" w:bidi="he-IL"/>
        </w:rPr>
        <w:t xml:space="preserve"> </w:t>
      </w:r>
      <w:r w:rsidR="005815E3" w:rsidRPr="004837E5">
        <w:rPr>
          <w:rFonts w:eastAsia="Calibri" w:cs="Times New Roman"/>
          <w:lang w:eastAsia="he-IL" w:bidi="he-IL"/>
        </w:rPr>
        <w:t xml:space="preserve">informacinę </w:t>
      </w:r>
      <w:r w:rsidRPr="004837E5">
        <w:rPr>
          <w:rFonts w:eastAsia="Calibri" w:cs="Times New Roman"/>
          <w:lang w:eastAsia="he-IL" w:bidi="he-IL"/>
        </w:rPr>
        <w:t>sistemą</w:t>
      </w:r>
      <w:r w:rsidR="00D70534" w:rsidRPr="004837E5">
        <w:rPr>
          <w:rFonts w:eastAsia="Calibri" w:cs="Times New Roman"/>
          <w:lang w:eastAsia="he-IL" w:bidi="he-IL"/>
        </w:rPr>
        <w:t xml:space="preserve"> LABBIS</w:t>
      </w:r>
      <w:r w:rsidRPr="004837E5">
        <w:rPr>
          <w:rFonts w:eastAsia="Calibri" w:cs="Times New Roman"/>
          <w:lang w:eastAsia="he-IL" w:bidi="he-IL"/>
        </w:rPr>
        <w:t xml:space="preserve"> (toliau </w:t>
      </w:r>
      <w:r w:rsidR="00F56612">
        <w:rPr>
          <w:rFonts w:eastAsia="Calibri" w:cs="Times New Roman"/>
          <w:lang w:eastAsia="he-IL" w:bidi="he-IL"/>
        </w:rPr>
        <w:t>–</w:t>
      </w:r>
      <w:r w:rsidRPr="004837E5">
        <w:rPr>
          <w:rFonts w:eastAsia="Calibri" w:cs="Times New Roman"/>
          <w:lang w:eastAsia="he-IL" w:bidi="he-IL"/>
        </w:rPr>
        <w:t xml:space="preserve"> LABBIS)</w:t>
      </w:r>
      <w:r w:rsidR="00D70534" w:rsidRPr="004837E5">
        <w:rPr>
          <w:rFonts w:eastAsia="Calibri" w:cs="Times New Roman"/>
          <w:lang w:eastAsia="he-IL" w:bidi="he-IL"/>
        </w:rPr>
        <w:t>, darbo užmokesčio</w:t>
      </w:r>
      <w:r w:rsidR="005815E3" w:rsidRPr="004837E5">
        <w:rPr>
          <w:rFonts w:eastAsia="Calibri" w:cs="Times New Roman"/>
          <w:lang w:eastAsia="he-IL" w:bidi="he-IL"/>
        </w:rPr>
        <w:t xml:space="preserve">, </w:t>
      </w:r>
      <w:r w:rsidR="00D70534" w:rsidRPr="004837E5">
        <w:rPr>
          <w:rFonts w:eastAsia="Calibri" w:cs="Times New Roman"/>
          <w:lang w:eastAsia="he-IL" w:bidi="he-IL"/>
        </w:rPr>
        <w:t>personalo</w:t>
      </w:r>
      <w:r w:rsidR="005815E3" w:rsidRPr="004837E5">
        <w:rPr>
          <w:rFonts w:eastAsia="Calibri" w:cs="Times New Roman"/>
          <w:lang w:eastAsia="he-IL" w:bidi="he-IL"/>
        </w:rPr>
        <w:t xml:space="preserve"> procesų ir užduočių</w:t>
      </w:r>
      <w:r w:rsidR="00D70534" w:rsidRPr="004837E5">
        <w:rPr>
          <w:rFonts w:eastAsia="Calibri" w:cs="Times New Roman"/>
          <w:lang w:eastAsia="he-IL" w:bidi="he-IL"/>
        </w:rPr>
        <w:t xml:space="preserve"> valdymo </w:t>
      </w:r>
      <w:r w:rsidR="005815E3" w:rsidRPr="004837E5">
        <w:rPr>
          <w:rFonts w:eastAsia="Calibri" w:cs="Times New Roman"/>
          <w:lang w:eastAsia="he-IL" w:bidi="he-IL"/>
        </w:rPr>
        <w:t xml:space="preserve">informacinę </w:t>
      </w:r>
      <w:r w:rsidRPr="004837E5">
        <w:rPr>
          <w:rFonts w:eastAsia="Calibri" w:cs="Times New Roman"/>
          <w:lang w:eastAsia="he-IL" w:bidi="he-IL"/>
        </w:rPr>
        <w:t xml:space="preserve">sistemą </w:t>
      </w:r>
      <w:r w:rsidR="00D70534" w:rsidRPr="004837E5">
        <w:rPr>
          <w:rFonts w:eastAsia="Calibri" w:cs="Times New Roman"/>
          <w:lang w:eastAsia="he-IL" w:bidi="he-IL"/>
        </w:rPr>
        <w:t>BONUS</w:t>
      </w:r>
      <w:r w:rsidRPr="004837E5">
        <w:rPr>
          <w:rFonts w:eastAsia="Calibri" w:cs="Times New Roman"/>
          <w:lang w:eastAsia="he-IL" w:bidi="he-IL"/>
        </w:rPr>
        <w:t xml:space="preserve"> (toliau </w:t>
      </w:r>
      <w:r w:rsidR="00F56612">
        <w:rPr>
          <w:rFonts w:eastAsia="Calibri" w:cs="Times New Roman"/>
          <w:lang w:eastAsia="he-IL" w:bidi="he-IL"/>
        </w:rPr>
        <w:t>–</w:t>
      </w:r>
      <w:r w:rsidRPr="004837E5">
        <w:rPr>
          <w:rFonts w:eastAsia="Calibri" w:cs="Times New Roman"/>
          <w:lang w:eastAsia="he-IL" w:bidi="he-IL"/>
        </w:rPr>
        <w:t xml:space="preserve"> BONUS)</w:t>
      </w:r>
      <w:r w:rsidR="00D70534" w:rsidRPr="004837E5">
        <w:rPr>
          <w:rFonts w:eastAsia="Calibri" w:cs="Times New Roman"/>
          <w:lang w:eastAsia="he-IL" w:bidi="he-IL"/>
        </w:rPr>
        <w:t xml:space="preserve">, darbo laiko apskaitos modulį </w:t>
      </w:r>
      <w:r w:rsidR="000B3D0F" w:rsidRPr="004837E5">
        <w:rPr>
          <w:rFonts w:eastAsia="Calibri" w:cs="Times New Roman"/>
          <w:lang w:eastAsia="he-IL" w:bidi="he-IL"/>
        </w:rPr>
        <w:t xml:space="preserve">Bonus </w:t>
      </w:r>
      <w:r w:rsidR="003E0A9A">
        <w:rPr>
          <w:rFonts w:eastAsia="Calibri" w:cs="Times New Roman"/>
          <w:lang w:eastAsia="he-IL" w:bidi="he-IL"/>
        </w:rPr>
        <w:t>S</w:t>
      </w:r>
      <w:r w:rsidR="000B3D0F" w:rsidRPr="004837E5">
        <w:rPr>
          <w:rFonts w:eastAsia="Calibri" w:cs="Times New Roman"/>
          <w:lang w:eastAsia="he-IL" w:bidi="he-IL"/>
        </w:rPr>
        <w:t>avitarna</w:t>
      </w:r>
      <w:r w:rsidRPr="004837E5">
        <w:rPr>
          <w:rFonts w:eastAsia="Calibri" w:cs="Times New Roman"/>
          <w:lang w:eastAsia="he-IL" w:bidi="he-IL"/>
        </w:rPr>
        <w:t xml:space="preserve"> (toliau </w:t>
      </w:r>
      <w:r w:rsidR="00F56612">
        <w:rPr>
          <w:rFonts w:eastAsia="Calibri" w:cs="Times New Roman"/>
          <w:lang w:eastAsia="he-IL" w:bidi="he-IL"/>
        </w:rPr>
        <w:t>–</w:t>
      </w:r>
      <w:r w:rsidRPr="004837E5">
        <w:rPr>
          <w:rFonts w:eastAsia="Calibri" w:cs="Times New Roman"/>
          <w:lang w:eastAsia="he-IL" w:bidi="he-IL"/>
        </w:rPr>
        <w:t xml:space="preserve"> SAVITARNA)</w:t>
      </w:r>
      <w:r w:rsidR="005815E3" w:rsidRPr="004837E5">
        <w:rPr>
          <w:rFonts w:eastAsia="Calibri" w:cs="Times New Roman"/>
          <w:lang w:eastAsia="he-IL" w:bidi="he-IL"/>
        </w:rPr>
        <w:t>.</w:t>
      </w:r>
    </w:p>
    <w:p w14:paraId="2D4786C1" w14:textId="6D7AB3FE" w:rsidR="00D70534" w:rsidRPr="004837E5" w:rsidRDefault="00306414" w:rsidP="00C62AC9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1.2</w:t>
      </w:r>
      <w:r w:rsidRPr="004837E5">
        <w:rPr>
          <w:rFonts w:eastAsia="Calibri" w:cs="Times New Roman"/>
          <w:sz w:val="22"/>
          <w:szCs w:val="22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>LABBIS, BONUS</w:t>
      </w:r>
      <w:r w:rsidR="003E0A9A">
        <w:rPr>
          <w:rFonts w:eastAsia="Calibri" w:cs="Times New Roman"/>
          <w:lang w:eastAsia="he-IL" w:bidi="he-IL"/>
        </w:rPr>
        <w:t xml:space="preserve"> ir</w:t>
      </w:r>
      <w:r w:rsidR="00534D7B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SAVITARNA</w:t>
      </w:r>
      <w:r w:rsidR="008516C5">
        <w:rPr>
          <w:rFonts w:eastAsia="Calibri" w:cs="Times New Roman"/>
          <w:lang w:eastAsia="he-IL" w:bidi="he-IL"/>
        </w:rPr>
        <w:t xml:space="preserve"> </w:t>
      </w:r>
      <w:r w:rsidR="00AC07C8" w:rsidRPr="004837E5">
        <w:rPr>
          <w:rFonts w:eastAsia="Calibri" w:cs="Times New Roman"/>
          <w:lang w:eastAsia="he-IL" w:bidi="he-IL"/>
        </w:rPr>
        <w:t>(toliau – Sistemos)</w:t>
      </w:r>
      <w:r w:rsidR="00C62AC9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naudojami šiais adresais: Smėlynės g. 25 Panevėžys, Ramygalos g. 25 Panevėžys ir Likėnų g. 43, Likėnų k., Pabiržės sen., Biržų raj.</w:t>
      </w:r>
    </w:p>
    <w:p w14:paraId="35F7DB13" w14:textId="77777777" w:rsidR="00C62AC9" w:rsidRPr="00F56612" w:rsidRDefault="00C62AC9" w:rsidP="00F56612">
      <w:pPr>
        <w:snapToGrid w:val="0"/>
        <w:spacing w:after="0" w:line="240" w:lineRule="auto"/>
        <w:jc w:val="both"/>
        <w:rPr>
          <w:rFonts w:eastAsia="Calibri" w:cs="Times New Roman"/>
          <w:lang w:eastAsia="he-IL" w:bidi="he-IL"/>
        </w:rPr>
      </w:pPr>
    </w:p>
    <w:p w14:paraId="2C095F20" w14:textId="0244F895" w:rsidR="00D70534" w:rsidRPr="004837E5" w:rsidRDefault="00C62AC9" w:rsidP="00F56612">
      <w:pPr>
        <w:pStyle w:val="ListParagraph"/>
        <w:numPr>
          <w:ilvl w:val="0"/>
          <w:numId w:val="1"/>
        </w:numPr>
        <w:snapToGrid w:val="0"/>
        <w:spacing w:after="0" w:line="240" w:lineRule="auto"/>
        <w:ind w:left="0" w:firstLine="0"/>
        <w:jc w:val="center"/>
        <w:rPr>
          <w:rFonts w:eastAsia="Calibri" w:cs="Times New Roman"/>
          <w:b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 xml:space="preserve"> </w:t>
      </w:r>
      <w:r w:rsidR="00D70534" w:rsidRPr="004837E5">
        <w:rPr>
          <w:rFonts w:eastAsia="Calibri" w:cs="Times New Roman"/>
          <w:b/>
          <w:lang w:eastAsia="he-IL" w:bidi="he-IL"/>
        </w:rPr>
        <w:t>Pirkimo objektas</w:t>
      </w:r>
    </w:p>
    <w:p w14:paraId="7E930D43" w14:textId="5DAAD47E" w:rsidR="00D70534" w:rsidRPr="004837E5" w:rsidRDefault="005F25EE" w:rsidP="005F25EE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2.1. </w:t>
      </w:r>
      <w:r w:rsidR="009F66E5" w:rsidRPr="004837E5">
        <w:rPr>
          <w:rFonts w:eastAsia="Calibri" w:cs="Times New Roman"/>
          <w:lang w:eastAsia="he-IL" w:bidi="he-IL"/>
        </w:rPr>
        <w:t>Perkančioji organizacija</w:t>
      </w:r>
      <w:r w:rsidR="00D70534" w:rsidRPr="004837E5">
        <w:rPr>
          <w:rFonts w:eastAsia="Calibri" w:cs="Times New Roman"/>
          <w:lang w:eastAsia="he-IL" w:bidi="he-IL"/>
        </w:rPr>
        <w:t xml:space="preserve"> perka</w:t>
      </w:r>
      <w:r w:rsidR="004C1AC7" w:rsidRPr="004837E5">
        <w:rPr>
          <w:rFonts w:eastAsia="Calibri" w:cs="Times New Roman"/>
          <w:lang w:eastAsia="he-IL" w:bidi="he-IL"/>
        </w:rPr>
        <w:t xml:space="preserve"> Sistem</w:t>
      </w:r>
      <w:r w:rsidR="008C2396" w:rsidRPr="004837E5">
        <w:rPr>
          <w:rFonts w:eastAsia="Calibri" w:cs="Times New Roman"/>
          <w:lang w:eastAsia="he-IL" w:bidi="he-IL"/>
        </w:rPr>
        <w:t>ų</w:t>
      </w:r>
      <w:r w:rsidRPr="004837E5">
        <w:rPr>
          <w:rFonts w:eastAsia="Calibri" w:cs="Times New Roman"/>
          <w:lang w:eastAsia="he-IL" w:bidi="he-IL"/>
        </w:rPr>
        <w:t xml:space="preserve"> </w:t>
      </w:r>
      <w:r w:rsidR="00663DEC" w:rsidRPr="004837E5">
        <w:rPr>
          <w:rFonts w:eastAsia="Calibri" w:cs="Times New Roman"/>
          <w:lang w:eastAsia="he-IL" w:bidi="he-IL"/>
        </w:rPr>
        <w:t>licencijų palaikymo</w:t>
      </w:r>
      <w:r w:rsidR="00D70534" w:rsidRPr="004837E5">
        <w:rPr>
          <w:rFonts w:eastAsia="Calibri" w:cs="Times New Roman"/>
          <w:lang w:eastAsia="he-IL" w:bidi="he-IL"/>
        </w:rPr>
        <w:t xml:space="preserve"> ir naudotojų aptarnavimo paslaugas.</w:t>
      </w:r>
    </w:p>
    <w:p w14:paraId="5E7600DD" w14:textId="67D742C3" w:rsidR="00C1225A" w:rsidRPr="00A1101D" w:rsidRDefault="005F25EE" w:rsidP="00E60119">
      <w:pPr>
        <w:pStyle w:val="ListParagraph"/>
        <w:snapToGrid w:val="0"/>
        <w:spacing w:after="0" w:line="240" w:lineRule="auto"/>
        <w:ind w:left="0" w:firstLine="709"/>
        <w:jc w:val="both"/>
        <w:rPr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2.2.</w:t>
      </w:r>
      <w:r w:rsidR="0079573C" w:rsidRPr="004837E5">
        <w:rPr>
          <w:rFonts w:eastAsia="Calibri" w:cs="Times New Roman"/>
          <w:lang w:eastAsia="he-IL" w:bidi="he-IL"/>
        </w:rPr>
        <w:t xml:space="preserve"> </w:t>
      </w:r>
      <w:r w:rsidR="009F66E5" w:rsidRPr="004837E5">
        <w:rPr>
          <w:rFonts w:eastAsia="Calibri" w:cs="Times New Roman"/>
          <w:lang w:eastAsia="he-IL" w:bidi="he-IL"/>
        </w:rPr>
        <w:t>Perkančioji organizacija</w:t>
      </w:r>
      <w:r w:rsidR="00D70534" w:rsidRPr="004837E5">
        <w:rPr>
          <w:rFonts w:eastAsia="Calibri" w:cs="Times New Roman"/>
          <w:lang w:eastAsia="he-IL" w:bidi="he-IL"/>
        </w:rPr>
        <w:t xml:space="preserve"> numato pirkti </w:t>
      </w:r>
      <w:r w:rsidR="004C1AC7" w:rsidRPr="004837E5">
        <w:rPr>
          <w:rFonts w:eastAsia="Calibri" w:cs="Times New Roman"/>
          <w:lang w:eastAsia="he-IL" w:bidi="he-IL"/>
        </w:rPr>
        <w:t xml:space="preserve">iki </w:t>
      </w:r>
      <w:r w:rsidR="004C1AC7" w:rsidRPr="004602A4">
        <w:rPr>
          <w:rFonts w:eastAsia="Calibri" w:cs="Times New Roman"/>
          <w:lang w:eastAsia="he-IL" w:bidi="he-IL"/>
        </w:rPr>
        <w:t xml:space="preserve">150 </w:t>
      </w:r>
      <w:r w:rsidR="00CF1EE8" w:rsidRPr="004602A4">
        <w:rPr>
          <w:rFonts w:eastAsia="Calibri" w:cs="Times New Roman"/>
          <w:lang w:eastAsia="he-IL" w:bidi="he-IL"/>
        </w:rPr>
        <w:t>(šimtas penkiasdešimt)</w:t>
      </w:r>
      <w:r w:rsidR="00CF1EE8" w:rsidRPr="004837E5">
        <w:rPr>
          <w:rFonts w:eastAsia="Calibri" w:cs="Times New Roman"/>
          <w:lang w:eastAsia="he-IL" w:bidi="he-IL"/>
        </w:rPr>
        <w:t xml:space="preserve"> </w:t>
      </w:r>
      <w:r w:rsidR="004C1AC7" w:rsidRPr="004837E5">
        <w:rPr>
          <w:rFonts w:eastAsia="Calibri" w:cs="Times New Roman"/>
          <w:lang w:eastAsia="he-IL" w:bidi="he-IL"/>
        </w:rPr>
        <w:t xml:space="preserve">val. </w:t>
      </w:r>
      <w:r w:rsidR="00D70534" w:rsidRPr="004837E5">
        <w:rPr>
          <w:rFonts w:eastAsia="Calibri" w:cs="Times New Roman"/>
          <w:lang w:eastAsia="he-IL" w:bidi="he-IL"/>
        </w:rPr>
        <w:t xml:space="preserve">papildomų darbų paslaugas, pagal poreikį. </w:t>
      </w:r>
      <w:r w:rsidR="00F5656A" w:rsidRPr="004837E5">
        <w:rPr>
          <w:rFonts w:eastAsia="Calibri" w:cs="Times New Roman"/>
          <w:lang w:eastAsia="he-IL" w:bidi="he-IL"/>
        </w:rPr>
        <w:t>(</w:t>
      </w:r>
      <w:r w:rsidR="00B90655">
        <w:rPr>
          <w:rFonts w:eastAsia="Calibri" w:cs="Times New Roman"/>
          <w:lang w:eastAsia="he-IL" w:bidi="he-IL"/>
        </w:rPr>
        <w:t>RPL</w:t>
      </w:r>
      <w:r w:rsidR="004837E5" w:rsidRPr="004837E5">
        <w:rPr>
          <w:rFonts w:eastAsia="Calibri" w:cs="Times New Roman"/>
          <w:lang w:eastAsia="he-IL" w:bidi="he-IL"/>
        </w:rPr>
        <w:t xml:space="preserve"> neįsipareigoja įsigyti visų papildomų paslaugų valandų</w:t>
      </w:r>
      <w:r w:rsidR="00EA0601">
        <w:rPr>
          <w:lang w:eastAsia="he-IL" w:bidi="he-IL"/>
        </w:rPr>
        <w:t>).</w:t>
      </w:r>
      <w:r w:rsidR="00C1225A" w:rsidRPr="00A1101D">
        <w:rPr>
          <w:lang w:eastAsia="he-IL" w:bidi="he-IL"/>
        </w:rPr>
        <w:t xml:space="preserve"> Papildomos paslaugos bus teikiamos pagal atskirus </w:t>
      </w:r>
      <w:r w:rsidR="00B90655">
        <w:rPr>
          <w:lang w:eastAsia="he-IL" w:bidi="he-IL"/>
        </w:rPr>
        <w:t>RPL</w:t>
      </w:r>
      <w:r w:rsidR="00C1225A" w:rsidRPr="00A1101D">
        <w:rPr>
          <w:lang w:eastAsia="he-IL" w:bidi="he-IL"/>
        </w:rPr>
        <w:t xml:space="preserve"> užsakymus.</w:t>
      </w:r>
    </w:p>
    <w:p w14:paraId="49963579" w14:textId="77777777" w:rsidR="00711B7D" w:rsidRDefault="0079573C" w:rsidP="00711B7D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2.3. </w:t>
      </w:r>
      <w:r w:rsidR="00D70534" w:rsidRPr="004837E5">
        <w:rPr>
          <w:rFonts w:eastAsia="Calibri" w:cs="Times New Roman"/>
          <w:lang w:eastAsia="he-IL" w:bidi="he-IL"/>
        </w:rPr>
        <w:t xml:space="preserve">Paslaugų trukmė – 12 (dvylika) </w:t>
      </w:r>
      <w:r w:rsidR="00D70534" w:rsidRPr="00B8026F">
        <w:rPr>
          <w:rFonts w:eastAsia="Calibri" w:cs="Times New Roman"/>
          <w:lang w:eastAsia="he-IL" w:bidi="he-IL"/>
        </w:rPr>
        <w:t>mėnesių nuo viešojo pirkimo-pardavimo sutarties (toliau – Sutartis) sudarymo momento.</w:t>
      </w:r>
    </w:p>
    <w:p w14:paraId="3B1A0A24" w14:textId="5D7DFECD" w:rsidR="008841D3" w:rsidRPr="008841D3" w:rsidRDefault="008841D3" w:rsidP="008841D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Arial Unicode MS"/>
          <w:bdr w:val="nil"/>
          <w:lang w:eastAsia="lt-LT"/>
        </w:rPr>
      </w:pPr>
      <w:r>
        <w:rPr>
          <w:rFonts w:eastAsia="Calibri" w:cs="Times New Roman"/>
          <w:lang w:eastAsia="he-IL" w:bidi="he-IL"/>
        </w:rPr>
        <w:t xml:space="preserve">2.4. </w:t>
      </w:r>
      <w:r w:rsidRPr="004837E5">
        <w:rPr>
          <w:rFonts w:eastAsia="Arial Unicode MS"/>
          <w:bdr w:val="nil"/>
          <w:lang w:eastAsia="lt-LT"/>
        </w:rPr>
        <w:t xml:space="preserve">Paslaugų teikėjas turi turėti Sistemų </w:t>
      </w:r>
      <w:r w:rsidR="00B90655">
        <w:rPr>
          <w:rFonts w:eastAsia="Arial Unicode MS"/>
          <w:bdr w:val="nil"/>
          <w:lang w:eastAsia="lt-LT"/>
        </w:rPr>
        <w:t>intelektinės nuosavybės</w:t>
      </w:r>
      <w:r w:rsidRPr="004837E5">
        <w:rPr>
          <w:rFonts w:eastAsia="Arial Unicode MS"/>
          <w:bdr w:val="nil"/>
          <w:lang w:eastAsia="lt-LT"/>
        </w:rPr>
        <w:t xml:space="preserve"> teises įrodančius dokumentus arba Sistemų </w:t>
      </w:r>
      <w:r w:rsidR="00B90655">
        <w:rPr>
          <w:rFonts w:eastAsia="Arial Unicode MS"/>
          <w:bdr w:val="nil"/>
          <w:lang w:eastAsia="lt-LT"/>
        </w:rPr>
        <w:t>intelektinės nuosavybė</w:t>
      </w:r>
      <w:r w:rsidR="002E716D">
        <w:rPr>
          <w:rFonts w:eastAsia="Arial Unicode MS"/>
          <w:bdr w:val="nil"/>
          <w:lang w:eastAsia="lt-LT"/>
        </w:rPr>
        <w:t>s</w:t>
      </w:r>
      <w:r w:rsidRPr="004837E5">
        <w:rPr>
          <w:rFonts w:eastAsia="Arial Unicode MS"/>
          <w:bdr w:val="nil"/>
          <w:lang w:eastAsia="lt-LT"/>
        </w:rPr>
        <w:t xml:space="preserve"> savininko įgaliojimus, suteikiančius teisę </w:t>
      </w:r>
      <w:r w:rsidR="00B90655">
        <w:rPr>
          <w:rFonts w:eastAsia="Arial Unicode MS"/>
          <w:bdr w:val="nil"/>
          <w:lang w:eastAsia="lt-LT"/>
        </w:rPr>
        <w:t>teikti paslaugas Sistemų palaikym</w:t>
      </w:r>
      <w:r w:rsidR="00044CC6">
        <w:rPr>
          <w:rFonts w:eastAsia="Arial Unicode MS"/>
          <w:bdr w:val="nil"/>
          <w:lang w:eastAsia="lt-LT"/>
        </w:rPr>
        <w:t>ui</w:t>
      </w:r>
      <w:r w:rsidRPr="004837E5">
        <w:rPr>
          <w:rFonts w:eastAsia="Arial Unicode MS"/>
          <w:bdr w:val="nil"/>
          <w:lang w:eastAsia="lt-LT"/>
        </w:rPr>
        <w:t>.</w:t>
      </w:r>
    </w:p>
    <w:p w14:paraId="1674DA42" w14:textId="010A02ED" w:rsidR="00F5656A" w:rsidRPr="00B8026F" w:rsidRDefault="00F5656A" w:rsidP="76CD150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B8026F">
        <w:rPr>
          <w:rFonts w:eastAsia="Calibri" w:cs="Times New Roman"/>
          <w:lang w:eastAsia="he-IL" w:bidi="he-IL"/>
        </w:rPr>
        <w:t>2.</w:t>
      </w:r>
      <w:r w:rsidR="008841D3">
        <w:rPr>
          <w:rFonts w:eastAsia="Calibri" w:cs="Times New Roman"/>
          <w:lang w:eastAsia="he-IL" w:bidi="he-IL"/>
        </w:rPr>
        <w:t>5</w:t>
      </w:r>
      <w:r w:rsidRPr="00B8026F">
        <w:rPr>
          <w:rFonts w:eastAsia="Calibri" w:cs="Times New Roman"/>
          <w:lang w:eastAsia="he-IL" w:bidi="he-IL"/>
        </w:rPr>
        <w:t xml:space="preserve">. </w:t>
      </w:r>
      <w:r w:rsidRPr="00B8026F">
        <w:rPr>
          <w:rFonts w:cs="Times New Roman"/>
          <w:b/>
          <w:bCs/>
        </w:rPr>
        <w:t>Paslaugos neturi kelti grėsmės nacionaliniam saugumui, vadovaujantis Lietuvos Respublikos viešųjų pirkimų įstatymo 37 straipsnio 9 dalies nuostatomis</w:t>
      </w:r>
      <w:r w:rsidRPr="00B8026F">
        <w:rPr>
          <w:rFonts w:asciiTheme="minorHAnsi" w:hAnsiTheme="minorHAnsi"/>
          <w:b/>
          <w:bCs/>
          <w:sz w:val="22"/>
          <w:szCs w:val="22"/>
        </w:rPr>
        <w:t>.</w:t>
      </w:r>
    </w:p>
    <w:p w14:paraId="442166D3" w14:textId="7284B003" w:rsidR="0079573C" w:rsidRPr="004837E5" w:rsidRDefault="0079573C" w:rsidP="00711B7D">
      <w:pPr>
        <w:pStyle w:val="ListParagraph"/>
        <w:snapToGrid w:val="0"/>
        <w:spacing w:after="0" w:line="240" w:lineRule="auto"/>
        <w:ind w:left="0"/>
        <w:jc w:val="both"/>
        <w:rPr>
          <w:rFonts w:eastAsia="Calibri" w:cs="Times New Roman"/>
          <w:lang w:eastAsia="he-IL" w:bidi="he-IL"/>
        </w:rPr>
      </w:pPr>
    </w:p>
    <w:p w14:paraId="078C2432" w14:textId="5A99D078" w:rsidR="00D70534" w:rsidRPr="004837E5" w:rsidRDefault="0097697E" w:rsidP="00D71EFC">
      <w:pPr>
        <w:pStyle w:val="ListParagraph"/>
        <w:numPr>
          <w:ilvl w:val="0"/>
          <w:numId w:val="1"/>
        </w:numPr>
        <w:snapToGrid w:val="0"/>
        <w:spacing w:after="0" w:line="240" w:lineRule="auto"/>
        <w:ind w:left="0" w:firstLine="0"/>
        <w:jc w:val="center"/>
        <w:rPr>
          <w:rFonts w:eastAsia="Calibri" w:cs="Times New Roman"/>
          <w:b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 xml:space="preserve"> </w:t>
      </w:r>
      <w:r w:rsidR="00D70534" w:rsidRPr="004837E5">
        <w:rPr>
          <w:rFonts w:eastAsia="Calibri" w:cs="Times New Roman"/>
          <w:b/>
          <w:lang w:eastAsia="he-IL" w:bidi="he-IL"/>
        </w:rPr>
        <w:t>Reikalavimai pirkimo objektui</w:t>
      </w:r>
    </w:p>
    <w:p w14:paraId="26553FCD" w14:textId="3BD37B13" w:rsidR="00D70534" w:rsidRPr="004837E5" w:rsidRDefault="0097697E" w:rsidP="0097697E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3.1. </w:t>
      </w:r>
      <w:r w:rsidR="002D72A1">
        <w:rPr>
          <w:rFonts w:eastAsia="Calibri" w:cs="Times New Roman"/>
          <w:lang w:eastAsia="he-IL" w:bidi="he-IL"/>
        </w:rPr>
        <w:t>Paslaugų teikėjas paslaugas teikia telefonu, el. paštu, klientų aptarnavimo sistema</w:t>
      </w:r>
      <w:r w:rsidR="008C3057">
        <w:rPr>
          <w:rFonts w:eastAsia="Calibri" w:cs="Times New Roman"/>
          <w:lang w:eastAsia="he-IL" w:bidi="he-IL"/>
        </w:rPr>
        <w:t xml:space="preserve"> „Help Desk“</w:t>
      </w:r>
      <w:r w:rsidR="002D72A1">
        <w:rPr>
          <w:rFonts w:eastAsia="Calibri" w:cs="Times New Roman"/>
          <w:lang w:eastAsia="he-IL" w:bidi="he-IL"/>
        </w:rPr>
        <w:t xml:space="preserve"> (toliau – H</w:t>
      </w:r>
      <w:r w:rsidR="008C3057">
        <w:rPr>
          <w:rFonts w:eastAsia="Calibri" w:cs="Times New Roman"/>
          <w:lang w:eastAsia="he-IL" w:bidi="he-IL"/>
        </w:rPr>
        <w:t>D</w:t>
      </w:r>
      <w:r w:rsidR="002D72A1">
        <w:rPr>
          <w:rFonts w:eastAsia="Calibri" w:cs="Times New Roman"/>
          <w:lang w:eastAsia="he-IL" w:bidi="he-IL"/>
        </w:rPr>
        <w:t>) ir nuotoliniu būdu. Paslaugos RPL darbo vietoje teikiamos tik RPL prašymu ir tik išimtinais atvejais, kai to dėl objektyvių priežasčių negalima padaryti nuotoliniu būdu</w:t>
      </w:r>
      <w:r w:rsidR="003E0A9A" w:rsidRPr="004837E5">
        <w:rPr>
          <w:rFonts w:eastAsia="Calibri" w:cs="Times New Roman"/>
          <w:lang w:eastAsia="he-IL" w:bidi="he-IL"/>
        </w:rPr>
        <w:t>.</w:t>
      </w:r>
      <w:r w:rsidR="00861422">
        <w:rPr>
          <w:rFonts w:eastAsia="Calibri" w:cs="Times New Roman"/>
          <w:lang w:eastAsia="he-IL" w:bidi="he-IL"/>
        </w:rPr>
        <w:t xml:space="preserve"> RPL</w:t>
      </w:r>
      <w:r w:rsidR="00861422" w:rsidRPr="004837E5">
        <w:rPr>
          <w:rFonts w:eastAsia="Calibri" w:cs="Times New Roman"/>
          <w:lang w:eastAsia="he-IL" w:bidi="he-IL"/>
        </w:rPr>
        <w:t xml:space="preserve"> suteik</w:t>
      </w:r>
      <w:r w:rsidR="003A68DF">
        <w:rPr>
          <w:rFonts w:eastAsia="Calibri" w:cs="Times New Roman"/>
          <w:lang w:eastAsia="he-IL" w:bidi="he-IL"/>
        </w:rPr>
        <w:t>s</w:t>
      </w:r>
      <w:r w:rsidR="00861422" w:rsidRPr="004837E5">
        <w:rPr>
          <w:rFonts w:eastAsia="Calibri" w:cs="Times New Roman"/>
          <w:lang w:eastAsia="he-IL" w:bidi="he-IL"/>
        </w:rPr>
        <w:t xml:space="preserve"> saugią prieigą prie Sistemų tarnybinių stočių ir esant reikalui prie naudotojų darbo vietų</w:t>
      </w:r>
      <w:r w:rsidR="003A68DF">
        <w:rPr>
          <w:rFonts w:eastAsia="Calibri" w:cs="Times New Roman"/>
          <w:lang w:eastAsia="he-IL" w:bidi="he-IL"/>
        </w:rPr>
        <w:t>.</w:t>
      </w:r>
    </w:p>
    <w:p w14:paraId="2F7D5755" w14:textId="6547F5BE" w:rsidR="00D70534" w:rsidRPr="004837E5" w:rsidRDefault="00F260FD" w:rsidP="00BA5F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Pr="004837E5">
        <w:rPr>
          <w:rFonts w:eastAsia="Calibri" w:cs="Times New Roman"/>
          <w:sz w:val="22"/>
          <w:szCs w:val="22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Reikalavimai</w:t>
      </w:r>
      <w:r w:rsidR="00F5656A" w:rsidRPr="004837E5">
        <w:rPr>
          <w:rFonts w:eastAsia="Calibri" w:cs="Times New Roman"/>
          <w:lang w:eastAsia="he-IL" w:bidi="he-IL"/>
        </w:rPr>
        <w:t xml:space="preserve"> Sistemų</w:t>
      </w:r>
      <w:r w:rsidR="00D70534" w:rsidRPr="004837E5">
        <w:rPr>
          <w:rFonts w:eastAsia="Calibri" w:cs="Times New Roman"/>
          <w:lang w:eastAsia="he-IL" w:bidi="he-IL"/>
        </w:rPr>
        <w:t xml:space="preserve"> </w:t>
      </w:r>
      <w:r w:rsidR="002C5026" w:rsidRPr="004837E5">
        <w:rPr>
          <w:rFonts w:eastAsia="Calibri" w:cs="Times New Roman"/>
          <w:lang w:eastAsia="he-IL" w:bidi="he-IL"/>
        </w:rPr>
        <w:t xml:space="preserve">licencijų </w:t>
      </w:r>
      <w:r w:rsidR="00D70534" w:rsidRPr="004837E5">
        <w:rPr>
          <w:rFonts w:eastAsia="Calibri" w:cs="Times New Roman"/>
          <w:b/>
          <w:bCs/>
          <w:lang w:eastAsia="he-IL" w:bidi="he-IL"/>
        </w:rPr>
        <w:t>palaikymo paslaugoms</w:t>
      </w:r>
      <w:r w:rsidR="00D70534" w:rsidRPr="004837E5">
        <w:rPr>
          <w:rFonts w:eastAsia="Calibri" w:cs="Times New Roman"/>
          <w:lang w:eastAsia="he-IL" w:bidi="he-IL"/>
        </w:rPr>
        <w:t>:</w:t>
      </w:r>
    </w:p>
    <w:p w14:paraId="0EF338CF" w14:textId="5C5D617A" w:rsidR="00370BB7" w:rsidRDefault="00F260FD" w:rsidP="00EB06A9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3.2.1.</w:t>
      </w:r>
      <w:r w:rsidR="006E579D" w:rsidRPr="004837E5">
        <w:rPr>
          <w:rFonts w:eastAsia="Calibri" w:cs="Times New Roman"/>
          <w:lang w:eastAsia="he-IL" w:bidi="he-IL"/>
        </w:rPr>
        <w:t xml:space="preserve"> </w:t>
      </w:r>
      <w:r w:rsidR="003C641D" w:rsidRPr="004837E5">
        <w:rPr>
          <w:rFonts w:eastAsia="Calibri" w:cs="Times New Roman"/>
          <w:lang w:eastAsia="he-IL" w:bidi="he-IL"/>
        </w:rPr>
        <w:t xml:space="preserve">Sistemų </w:t>
      </w:r>
      <w:r w:rsidR="00370BB7">
        <w:rPr>
          <w:rFonts w:eastAsia="Calibri" w:cs="Times New Roman"/>
          <w:lang w:eastAsia="he-IL" w:bidi="he-IL"/>
        </w:rPr>
        <w:t xml:space="preserve">naujų </w:t>
      </w:r>
      <w:r w:rsidR="003C641D" w:rsidRPr="004837E5">
        <w:rPr>
          <w:rFonts w:eastAsia="Calibri" w:cs="Times New Roman"/>
          <w:lang w:eastAsia="he-IL" w:bidi="he-IL"/>
        </w:rPr>
        <w:t>versij</w:t>
      </w:r>
      <w:r w:rsidR="00370BB7">
        <w:rPr>
          <w:rFonts w:eastAsia="Calibri" w:cs="Times New Roman"/>
          <w:lang w:eastAsia="he-IL" w:bidi="he-IL"/>
        </w:rPr>
        <w:t>ų pateikimas (be įdiegimo ir duomenų tvarkymo ir konfigūravimo paslaugų) dėl:</w:t>
      </w:r>
    </w:p>
    <w:p w14:paraId="4E58F84E" w14:textId="18A66EA7" w:rsidR="00D70534" w:rsidRPr="004837E5" w:rsidRDefault="00370BB7" w:rsidP="00EB06A9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3.2.1.1.</w:t>
      </w:r>
      <w:r w:rsidR="003C641D" w:rsidRPr="004837E5">
        <w:rPr>
          <w:rFonts w:eastAsia="Calibri" w:cs="Times New Roman"/>
          <w:lang w:eastAsia="he-IL" w:bidi="he-IL"/>
        </w:rPr>
        <w:t xml:space="preserve"> </w:t>
      </w:r>
      <w:r w:rsidR="00575F61">
        <w:rPr>
          <w:rFonts w:eastAsia="Calibri" w:cs="Times New Roman"/>
          <w:lang w:eastAsia="he-IL" w:bidi="he-IL"/>
        </w:rPr>
        <w:t>LR įstatymų pasikeitimo</w:t>
      </w:r>
      <w:r w:rsidR="003C641D" w:rsidRPr="004837E5">
        <w:rPr>
          <w:rFonts w:eastAsia="Calibri" w:cs="Times New Roman"/>
          <w:lang w:eastAsia="he-IL" w:bidi="he-IL"/>
        </w:rPr>
        <w:t>;</w:t>
      </w:r>
    </w:p>
    <w:p w14:paraId="463AA087" w14:textId="1CBDCEAC" w:rsidR="00D70534" w:rsidRPr="004837E5" w:rsidRDefault="00BA5F23" w:rsidP="00BA5F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="00370BB7">
        <w:rPr>
          <w:rFonts w:eastAsia="Calibri" w:cs="Times New Roman"/>
          <w:lang w:eastAsia="he-IL" w:bidi="he-IL"/>
        </w:rPr>
        <w:t>1</w:t>
      </w:r>
      <w:r w:rsidR="00E61633" w:rsidRPr="004837E5">
        <w:rPr>
          <w:rFonts w:eastAsia="Calibri" w:cs="Times New Roman"/>
          <w:lang w:eastAsia="he-IL" w:bidi="he-IL"/>
        </w:rPr>
        <w:t>.</w:t>
      </w:r>
      <w:r w:rsidR="00370BB7">
        <w:rPr>
          <w:rFonts w:eastAsia="Calibri" w:cs="Times New Roman"/>
          <w:lang w:eastAsia="he-IL" w:bidi="he-IL"/>
        </w:rPr>
        <w:t>2.</w:t>
      </w:r>
      <w:r w:rsidR="00E61633" w:rsidRPr="004837E5">
        <w:rPr>
          <w:rFonts w:eastAsia="Calibri" w:cs="Times New Roman"/>
          <w:lang w:eastAsia="he-IL" w:bidi="he-IL"/>
        </w:rPr>
        <w:t xml:space="preserve"> </w:t>
      </w:r>
      <w:r w:rsidR="00AC07C8" w:rsidRPr="004837E5">
        <w:rPr>
          <w:rFonts w:eastAsia="Calibri" w:cs="Times New Roman"/>
          <w:lang w:eastAsia="he-IL" w:bidi="he-IL"/>
        </w:rPr>
        <w:t>Sistem</w:t>
      </w:r>
      <w:r w:rsidR="00954416">
        <w:rPr>
          <w:rFonts w:eastAsia="Calibri" w:cs="Times New Roman"/>
          <w:lang w:eastAsia="he-IL" w:bidi="he-IL"/>
        </w:rPr>
        <w:t>ų</w:t>
      </w:r>
      <w:r w:rsidR="002C0DA8">
        <w:rPr>
          <w:rFonts w:eastAsia="Calibri" w:cs="Times New Roman"/>
          <w:lang w:eastAsia="he-IL" w:bidi="he-IL"/>
        </w:rPr>
        <w:t xml:space="preserve"> gamintojo</w:t>
      </w:r>
      <w:r w:rsidR="00AC07C8" w:rsidRPr="004837E5">
        <w:rPr>
          <w:rFonts w:eastAsia="Calibri" w:cs="Times New Roman"/>
          <w:lang w:eastAsia="he-IL" w:bidi="he-IL"/>
        </w:rPr>
        <w:t xml:space="preserve"> </w:t>
      </w:r>
      <w:r w:rsidR="00575F61">
        <w:rPr>
          <w:rFonts w:eastAsia="Calibri" w:cs="Times New Roman"/>
          <w:lang w:eastAsia="he-IL" w:bidi="he-IL"/>
        </w:rPr>
        <w:t xml:space="preserve">atliktų </w:t>
      </w:r>
      <w:r w:rsidR="00AC07C8" w:rsidRPr="004837E5">
        <w:rPr>
          <w:rFonts w:eastAsia="Calibri" w:cs="Times New Roman"/>
          <w:lang w:eastAsia="he-IL" w:bidi="he-IL"/>
        </w:rPr>
        <w:t>patobulinim</w:t>
      </w:r>
      <w:r w:rsidR="00575F61">
        <w:rPr>
          <w:rFonts w:eastAsia="Calibri" w:cs="Times New Roman"/>
          <w:lang w:eastAsia="he-IL" w:bidi="he-IL"/>
        </w:rPr>
        <w:t>ų</w:t>
      </w:r>
      <w:r w:rsidR="00AC07C8" w:rsidRPr="004837E5">
        <w:rPr>
          <w:rFonts w:eastAsia="Calibri" w:cs="Times New Roman"/>
          <w:lang w:eastAsia="he-IL" w:bidi="he-IL"/>
        </w:rPr>
        <w:t xml:space="preserve"> (</w:t>
      </w:r>
      <w:r w:rsidR="0021266F" w:rsidRPr="004837E5">
        <w:rPr>
          <w:rFonts w:eastAsia="Calibri" w:cs="Times New Roman"/>
          <w:lang w:eastAsia="he-IL" w:bidi="he-IL"/>
        </w:rPr>
        <w:t>angl. „upgrade“)</w:t>
      </w:r>
      <w:r w:rsidR="0090556C">
        <w:rPr>
          <w:rFonts w:eastAsia="Calibri" w:cs="Times New Roman"/>
          <w:lang w:eastAsia="he-IL" w:bidi="he-IL"/>
        </w:rPr>
        <w:t>. Patobulinimus turi būti galima matyti „Help Desk“ sistemoje</w:t>
      </w:r>
      <w:r w:rsidR="0021266F" w:rsidRPr="004837E5">
        <w:rPr>
          <w:rFonts w:eastAsia="Calibri" w:cs="Times New Roman"/>
          <w:lang w:eastAsia="he-IL" w:bidi="he-IL"/>
        </w:rPr>
        <w:t>;</w:t>
      </w:r>
    </w:p>
    <w:p w14:paraId="522D2CDD" w14:textId="7B832711" w:rsidR="00D70534" w:rsidRPr="004837E5" w:rsidRDefault="00BA5F23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="00370BB7">
        <w:rPr>
          <w:rFonts w:eastAsia="Calibri" w:cs="Times New Roman"/>
          <w:lang w:eastAsia="he-IL" w:bidi="he-IL"/>
        </w:rPr>
        <w:t>1</w:t>
      </w:r>
      <w:r w:rsidR="00B10E67" w:rsidRPr="004837E5">
        <w:rPr>
          <w:rFonts w:eastAsia="Calibri" w:cs="Times New Roman"/>
          <w:lang w:eastAsia="he-IL" w:bidi="he-IL"/>
        </w:rPr>
        <w:t>.</w:t>
      </w:r>
      <w:r w:rsidR="00370BB7">
        <w:rPr>
          <w:rFonts w:eastAsia="Calibri" w:cs="Times New Roman"/>
          <w:lang w:eastAsia="he-IL" w:bidi="he-IL"/>
        </w:rPr>
        <w:t>3.</w:t>
      </w:r>
      <w:r w:rsidR="00B10E67" w:rsidRPr="004837E5">
        <w:rPr>
          <w:rFonts w:eastAsia="Calibri" w:cs="Times New Roman"/>
          <w:lang w:eastAsia="he-IL" w:bidi="he-IL"/>
        </w:rPr>
        <w:t xml:space="preserve"> </w:t>
      </w:r>
      <w:r w:rsidR="00211220">
        <w:rPr>
          <w:rFonts w:eastAsia="Calibri" w:cs="Times New Roman"/>
          <w:lang w:eastAsia="he-IL" w:bidi="he-IL"/>
        </w:rPr>
        <w:t xml:space="preserve">atnaujintų Sistemų versijų, susijusių su klaidų taisymu </w:t>
      </w:r>
      <w:r w:rsidR="005E672B" w:rsidRPr="004837E5">
        <w:rPr>
          <w:rFonts w:eastAsia="Calibri" w:cs="Times New Roman"/>
          <w:lang w:eastAsia="he-IL" w:bidi="he-IL"/>
        </w:rPr>
        <w:t>(angl. „bug fix“)</w:t>
      </w:r>
      <w:r w:rsidR="00211220">
        <w:rPr>
          <w:rFonts w:eastAsia="Calibri" w:cs="Times New Roman"/>
          <w:lang w:eastAsia="he-IL" w:bidi="he-IL"/>
        </w:rPr>
        <w:t xml:space="preserve"> išleidimu</w:t>
      </w:r>
      <w:r w:rsidR="005E672B" w:rsidRPr="004837E5">
        <w:rPr>
          <w:rFonts w:eastAsia="Calibri" w:cs="Times New Roman"/>
          <w:lang w:eastAsia="he-IL" w:bidi="he-IL"/>
        </w:rPr>
        <w:t>;</w:t>
      </w:r>
    </w:p>
    <w:p w14:paraId="2B4A2BDC" w14:textId="009F638C" w:rsidR="00B17D07" w:rsidRDefault="00B17D07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="00724771">
        <w:rPr>
          <w:rFonts w:eastAsia="Calibri" w:cs="Times New Roman"/>
          <w:lang w:eastAsia="he-IL" w:bidi="he-IL"/>
        </w:rPr>
        <w:t>1</w:t>
      </w:r>
      <w:r w:rsidRPr="004837E5">
        <w:rPr>
          <w:rFonts w:eastAsia="Calibri" w:cs="Times New Roman"/>
          <w:lang w:eastAsia="he-IL" w:bidi="he-IL"/>
        </w:rPr>
        <w:t>.</w:t>
      </w:r>
      <w:r w:rsidR="00724771">
        <w:rPr>
          <w:rFonts w:eastAsia="Calibri" w:cs="Times New Roman"/>
          <w:lang w:eastAsia="he-IL" w:bidi="he-IL"/>
        </w:rPr>
        <w:t xml:space="preserve">4. </w:t>
      </w:r>
      <w:r w:rsidRPr="004837E5">
        <w:rPr>
          <w:rFonts w:eastAsia="Calibri" w:cs="Times New Roman"/>
          <w:lang w:eastAsia="he-IL" w:bidi="he-IL"/>
        </w:rPr>
        <w:t xml:space="preserve"> Sistemų suderinamumo</w:t>
      </w:r>
      <w:r w:rsidR="00724771">
        <w:rPr>
          <w:rFonts w:eastAsia="Calibri" w:cs="Times New Roman"/>
          <w:lang w:eastAsia="he-IL" w:bidi="he-IL"/>
        </w:rPr>
        <w:t xml:space="preserve"> užtikrinimo</w:t>
      </w:r>
      <w:r w:rsidRPr="004837E5">
        <w:rPr>
          <w:rFonts w:eastAsia="Calibri" w:cs="Times New Roman"/>
          <w:lang w:eastAsia="he-IL" w:bidi="he-IL"/>
        </w:rPr>
        <w:t xml:space="preserve"> su aplinka, kurioje </w:t>
      </w:r>
      <w:r w:rsidR="00CF40D9" w:rsidRPr="004837E5">
        <w:rPr>
          <w:rFonts w:eastAsia="Calibri" w:cs="Times New Roman"/>
          <w:lang w:eastAsia="he-IL" w:bidi="he-IL"/>
        </w:rPr>
        <w:t xml:space="preserve">Sistemos </w:t>
      </w:r>
      <w:r w:rsidRPr="004837E5">
        <w:rPr>
          <w:rFonts w:eastAsia="Calibri" w:cs="Times New Roman"/>
          <w:lang w:eastAsia="he-IL" w:bidi="he-IL"/>
        </w:rPr>
        <w:t>veikia</w:t>
      </w:r>
      <w:r w:rsidR="00724771">
        <w:rPr>
          <w:rFonts w:eastAsia="Calibri" w:cs="Times New Roman"/>
          <w:lang w:eastAsia="he-IL" w:bidi="he-IL"/>
        </w:rPr>
        <w:t>.</w:t>
      </w:r>
    </w:p>
    <w:p w14:paraId="4B24EA48" w14:textId="77777777" w:rsidR="008710C3" w:rsidRDefault="004C118E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 xml:space="preserve">3.2.2. Sistemų klaidų, apimančių kodo, dizaino ir veiklos logikos klaidas, taisymas </w:t>
      </w:r>
      <w:r w:rsidRPr="004837E5">
        <w:rPr>
          <w:rFonts w:eastAsia="Calibri" w:cs="Times New Roman"/>
          <w:lang w:eastAsia="he-IL" w:bidi="he-IL"/>
        </w:rPr>
        <w:t>(angl. „bug fix“)</w:t>
      </w:r>
      <w:r>
        <w:rPr>
          <w:rFonts w:eastAsia="Calibri" w:cs="Times New Roman"/>
          <w:lang w:eastAsia="he-IL" w:bidi="he-IL"/>
        </w:rPr>
        <w:t>, kai šios klaidos yra taisomos ne naujos versijos išleidimo būdu</w:t>
      </w:r>
      <w:r w:rsidR="008710C3">
        <w:rPr>
          <w:rFonts w:eastAsia="Calibri" w:cs="Times New Roman"/>
          <w:lang w:eastAsia="he-IL" w:bidi="he-IL"/>
        </w:rPr>
        <w:t>;</w:t>
      </w:r>
    </w:p>
    <w:p w14:paraId="4CC04425" w14:textId="77777777" w:rsidR="003E1E5E" w:rsidRDefault="008710C3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3.2.3. duomenų tvarkymą (tikrinimą, taisymą ir panašiai), kai duomenų tvarkymas yra būtinas sprendžiant Sistemų klaidas;</w:t>
      </w:r>
    </w:p>
    <w:p w14:paraId="291B005E" w14:textId="77777777" w:rsidR="005368BA" w:rsidRDefault="003E1E5E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 xml:space="preserve">3.2.4. </w:t>
      </w:r>
      <w:r w:rsidR="0052783B">
        <w:rPr>
          <w:rFonts w:eastAsia="Calibri" w:cs="Times New Roman"/>
          <w:lang w:eastAsia="he-IL" w:bidi="he-IL"/>
        </w:rPr>
        <w:t>naujos Sistemų versijos turi būti pasiekiamos RPL, apie naujas Sistemų versijas ir jų pasiekiamumą ir būdus Sistemas įsidiegti Paslaugų teikėjas turi informuoti RPL.</w:t>
      </w:r>
    </w:p>
    <w:p w14:paraId="646ABD83" w14:textId="4523CCFC" w:rsidR="004C118E" w:rsidRPr="004837E5" w:rsidRDefault="005368BA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3.2.5. Naujos versijos turi būti leidžiamos ne rečiau kaip 1 (vieną) kartą per mėnesį. LR įstatymų pasikeitimo atveju – tokiu būdu, kad būtų užtikrintas atitikimas LR įstatymams;</w:t>
      </w:r>
    </w:p>
    <w:p w14:paraId="2A1F019D" w14:textId="31DF5999" w:rsidR="00D70534" w:rsidRPr="004837E5" w:rsidRDefault="004B6C1F" w:rsidP="34C0D988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highlight w:val="yellow"/>
          <w:lang w:eastAsia="he-IL" w:bidi="he-IL"/>
        </w:rPr>
      </w:pPr>
      <w:r w:rsidRPr="76CD1503">
        <w:rPr>
          <w:rFonts w:eastAsia="Calibri" w:cs="Times New Roman"/>
          <w:lang w:eastAsia="he-IL" w:bidi="he-IL"/>
        </w:rPr>
        <w:t>3.2.</w:t>
      </w:r>
      <w:r w:rsidR="006F5B08">
        <w:rPr>
          <w:rFonts w:eastAsia="Calibri" w:cs="Times New Roman"/>
          <w:lang w:eastAsia="he-IL" w:bidi="he-IL"/>
        </w:rPr>
        <w:t>6</w:t>
      </w:r>
      <w:r w:rsidRPr="76CD1503">
        <w:rPr>
          <w:rFonts w:eastAsia="Calibri" w:cs="Times New Roman"/>
          <w:lang w:eastAsia="he-IL" w:bidi="he-IL"/>
        </w:rPr>
        <w:t xml:space="preserve">. </w:t>
      </w:r>
      <w:r w:rsidR="0021151F">
        <w:rPr>
          <w:rFonts w:eastAsia="Calibri" w:cs="Times New Roman"/>
          <w:lang w:eastAsia="he-IL" w:bidi="he-IL"/>
        </w:rPr>
        <w:t xml:space="preserve">naujos Sistemų versijos, </w:t>
      </w:r>
      <w:r w:rsidR="009A18B1">
        <w:rPr>
          <w:rFonts w:eastAsia="Calibri" w:cs="Times New Roman"/>
          <w:lang w:eastAsia="he-IL" w:bidi="he-IL"/>
        </w:rPr>
        <w:t>a</w:t>
      </w:r>
      <w:r w:rsidR="00D70534" w:rsidRPr="76CD1503">
        <w:rPr>
          <w:rFonts w:eastAsia="Calibri" w:cs="Times New Roman"/>
          <w:lang w:eastAsia="he-IL" w:bidi="he-IL"/>
        </w:rPr>
        <w:t>tnaujinimai</w:t>
      </w:r>
      <w:r w:rsidR="00954416">
        <w:rPr>
          <w:rFonts w:eastAsia="Calibri" w:cs="Times New Roman"/>
          <w:lang w:eastAsia="he-IL" w:bidi="he-IL"/>
        </w:rPr>
        <w:t>,</w:t>
      </w:r>
      <w:r w:rsidR="0021151F">
        <w:rPr>
          <w:rFonts w:eastAsia="Calibri" w:cs="Times New Roman"/>
          <w:lang w:eastAsia="he-IL" w:bidi="he-IL"/>
        </w:rPr>
        <w:t xml:space="preserve"> </w:t>
      </w:r>
      <w:r w:rsidR="00D70534" w:rsidRPr="76CD1503">
        <w:rPr>
          <w:rFonts w:eastAsia="Calibri" w:cs="Times New Roman"/>
          <w:lang w:eastAsia="he-IL" w:bidi="he-IL"/>
        </w:rPr>
        <w:t xml:space="preserve">turi būti ištestuoti </w:t>
      </w:r>
      <w:r w:rsidR="00E5533D" w:rsidRPr="76CD1503">
        <w:rPr>
          <w:rFonts w:eastAsia="Calibri" w:cs="Times New Roman"/>
          <w:lang w:eastAsia="he-IL" w:bidi="he-IL"/>
        </w:rPr>
        <w:t>P</w:t>
      </w:r>
      <w:r w:rsidR="00D70534" w:rsidRPr="76CD1503">
        <w:rPr>
          <w:rFonts w:eastAsia="Calibri" w:cs="Times New Roman"/>
          <w:lang w:eastAsia="he-IL" w:bidi="he-IL"/>
        </w:rPr>
        <w:t xml:space="preserve">aslaugų </w:t>
      </w:r>
      <w:r w:rsidRPr="76CD1503">
        <w:rPr>
          <w:rFonts w:eastAsia="Calibri" w:cs="Times New Roman"/>
          <w:lang w:eastAsia="he-IL" w:bidi="he-IL"/>
        </w:rPr>
        <w:t>t</w:t>
      </w:r>
      <w:r w:rsidR="00D70534" w:rsidRPr="76CD1503">
        <w:rPr>
          <w:rFonts w:eastAsia="Calibri" w:cs="Times New Roman"/>
          <w:lang w:eastAsia="he-IL" w:bidi="he-IL"/>
        </w:rPr>
        <w:t xml:space="preserve">eikėjo infrastruktūroje ir tik po to perduoti </w:t>
      </w:r>
      <w:r w:rsidR="00665BC2" w:rsidRPr="76CD1503">
        <w:rPr>
          <w:rFonts w:eastAsia="Calibri" w:cs="Times New Roman"/>
          <w:lang w:eastAsia="he-IL" w:bidi="he-IL"/>
        </w:rPr>
        <w:t>Perkančiajai organizacijai</w:t>
      </w:r>
      <w:r w:rsidR="00D70534" w:rsidRPr="76CD1503">
        <w:rPr>
          <w:rFonts w:eastAsia="Calibri" w:cs="Times New Roman"/>
          <w:lang w:eastAsia="he-IL" w:bidi="he-IL"/>
        </w:rPr>
        <w:t xml:space="preserve">; </w:t>
      </w:r>
    </w:p>
    <w:p w14:paraId="4A0F2A75" w14:textId="0A255E83" w:rsidR="00DB14D3" w:rsidRPr="004837E5" w:rsidRDefault="004B6C1F" w:rsidP="6276B25B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highlight w:val="yellow"/>
          <w:lang w:eastAsia="he-IL" w:bidi="he-IL"/>
        </w:rPr>
      </w:pPr>
      <w:r w:rsidRPr="76CD1503">
        <w:rPr>
          <w:rFonts w:eastAsia="Calibri" w:cs="Times New Roman"/>
          <w:lang w:eastAsia="he-IL" w:bidi="he-IL"/>
        </w:rPr>
        <w:lastRenderedPageBreak/>
        <w:t>3.2.</w:t>
      </w:r>
      <w:r w:rsidR="00D43785">
        <w:rPr>
          <w:rFonts w:eastAsia="Calibri" w:cs="Times New Roman"/>
          <w:lang w:eastAsia="he-IL" w:bidi="he-IL"/>
        </w:rPr>
        <w:t>7</w:t>
      </w:r>
      <w:r w:rsidRPr="76CD1503">
        <w:rPr>
          <w:rFonts w:eastAsia="Calibri" w:cs="Times New Roman"/>
          <w:lang w:eastAsia="he-IL" w:bidi="he-IL"/>
        </w:rPr>
        <w:t xml:space="preserve">. </w:t>
      </w:r>
      <w:r w:rsidR="009A18B1">
        <w:rPr>
          <w:rFonts w:eastAsia="Calibri" w:cs="Times New Roman"/>
          <w:lang w:eastAsia="he-IL" w:bidi="he-IL"/>
        </w:rPr>
        <w:t>p</w:t>
      </w:r>
      <w:r w:rsidR="00D70534" w:rsidRPr="76CD1503">
        <w:rPr>
          <w:rFonts w:eastAsia="Calibri" w:cs="Times New Roman"/>
          <w:lang w:eastAsia="he-IL" w:bidi="he-IL"/>
        </w:rPr>
        <w:t>o</w:t>
      </w:r>
      <w:r w:rsidR="0021151F">
        <w:rPr>
          <w:rFonts w:eastAsia="Calibri" w:cs="Times New Roman"/>
          <w:lang w:eastAsia="he-IL" w:bidi="he-IL"/>
        </w:rPr>
        <w:t xml:space="preserve"> naujų Sistemų versijų</w:t>
      </w:r>
      <w:r w:rsidR="00D70534" w:rsidRPr="76CD1503">
        <w:rPr>
          <w:rFonts w:eastAsia="Calibri" w:cs="Times New Roman"/>
          <w:lang w:eastAsia="he-IL" w:bidi="he-IL"/>
        </w:rPr>
        <w:t xml:space="preserve"> </w:t>
      </w:r>
      <w:r w:rsidR="0021151F">
        <w:rPr>
          <w:rFonts w:eastAsia="Calibri" w:cs="Times New Roman"/>
          <w:lang w:eastAsia="he-IL" w:bidi="he-IL"/>
        </w:rPr>
        <w:t xml:space="preserve">instaliavimo, </w:t>
      </w:r>
      <w:r w:rsidR="00D70534" w:rsidRPr="76CD1503">
        <w:rPr>
          <w:rFonts w:eastAsia="Calibri" w:cs="Times New Roman"/>
          <w:lang w:eastAsia="he-IL" w:bidi="he-IL"/>
        </w:rPr>
        <w:t>atnaujinimo</w:t>
      </w:r>
      <w:r w:rsidR="00954416">
        <w:rPr>
          <w:rFonts w:eastAsia="Calibri" w:cs="Times New Roman"/>
          <w:lang w:eastAsia="he-IL" w:bidi="he-IL"/>
        </w:rPr>
        <w:t xml:space="preserve">, </w:t>
      </w:r>
      <w:r w:rsidR="00D70534" w:rsidRPr="76CD1503">
        <w:rPr>
          <w:rFonts w:eastAsia="Calibri" w:cs="Times New Roman"/>
          <w:lang w:eastAsia="he-IL" w:bidi="he-IL"/>
        </w:rPr>
        <w:t xml:space="preserve">sutrikus </w:t>
      </w:r>
      <w:r w:rsidR="00954416">
        <w:rPr>
          <w:rFonts w:eastAsia="Calibri" w:cs="Times New Roman"/>
          <w:lang w:eastAsia="he-IL" w:bidi="he-IL"/>
        </w:rPr>
        <w:t>S</w:t>
      </w:r>
      <w:r w:rsidR="00346E23" w:rsidRPr="76CD1503">
        <w:rPr>
          <w:rFonts w:eastAsia="Calibri" w:cs="Times New Roman"/>
          <w:lang w:eastAsia="he-IL" w:bidi="he-IL"/>
        </w:rPr>
        <w:t>istemų</w:t>
      </w:r>
      <w:r w:rsidR="00311971" w:rsidRPr="76CD1503">
        <w:rPr>
          <w:rFonts w:eastAsia="Calibri" w:cs="Times New Roman"/>
          <w:lang w:eastAsia="he-IL" w:bidi="he-IL"/>
        </w:rPr>
        <w:t xml:space="preserve"> </w:t>
      </w:r>
      <w:r w:rsidR="00D70534" w:rsidRPr="76CD1503">
        <w:rPr>
          <w:rFonts w:eastAsia="Calibri" w:cs="Times New Roman"/>
          <w:lang w:eastAsia="he-IL" w:bidi="he-IL"/>
        </w:rPr>
        <w:t xml:space="preserve">darbui, ar atskiriems funkcionalumams, ar pastebėjus </w:t>
      </w:r>
      <w:r w:rsidR="00954416">
        <w:rPr>
          <w:rFonts w:eastAsia="Calibri" w:cs="Times New Roman"/>
          <w:lang w:eastAsia="he-IL" w:bidi="he-IL"/>
        </w:rPr>
        <w:t>S</w:t>
      </w:r>
      <w:r w:rsidR="00D70534" w:rsidRPr="76CD1503">
        <w:rPr>
          <w:rFonts w:eastAsia="Calibri" w:cs="Times New Roman"/>
          <w:lang w:eastAsia="he-IL" w:bidi="he-IL"/>
        </w:rPr>
        <w:t>istemų</w:t>
      </w:r>
      <w:r w:rsidR="00AA0EAC" w:rsidRPr="76CD1503">
        <w:rPr>
          <w:rFonts w:eastAsia="Calibri" w:cs="Times New Roman"/>
          <w:lang w:eastAsia="he-IL" w:bidi="he-IL"/>
        </w:rPr>
        <w:t xml:space="preserve"> </w:t>
      </w:r>
      <w:r w:rsidR="00D70534" w:rsidRPr="76CD1503">
        <w:rPr>
          <w:rFonts w:eastAsia="Calibri" w:cs="Times New Roman"/>
          <w:lang w:eastAsia="he-IL" w:bidi="he-IL"/>
        </w:rPr>
        <w:t>neatitikimų</w:t>
      </w:r>
      <w:r w:rsidR="00AA0EAC" w:rsidRPr="76CD1503">
        <w:rPr>
          <w:rFonts w:eastAsia="Calibri" w:cs="Times New Roman"/>
          <w:lang w:eastAsia="he-IL" w:bidi="he-IL"/>
        </w:rPr>
        <w:t>,</w:t>
      </w:r>
      <w:r w:rsidR="00D70534" w:rsidRPr="76CD1503">
        <w:rPr>
          <w:rFonts w:eastAsia="Calibri" w:cs="Times New Roman"/>
          <w:lang w:eastAsia="he-IL" w:bidi="he-IL"/>
        </w:rPr>
        <w:t xml:space="preserve"> </w:t>
      </w:r>
      <w:r w:rsidR="00AA0EAC" w:rsidRPr="76CD1503">
        <w:rPr>
          <w:rFonts w:eastAsia="Calibri" w:cs="Times New Roman"/>
          <w:lang w:eastAsia="he-IL" w:bidi="he-IL"/>
        </w:rPr>
        <w:t>P</w:t>
      </w:r>
      <w:r w:rsidR="00D70534" w:rsidRPr="76CD1503">
        <w:rPr>
          <w:rFonts w:eastAsia="Calibri" w:cs="Times New Roman"/>
          <w:lang w:eastAsia="he-IL" w:bidi="he-IL"/>
        </w:rPr>
        <w:t xml:space="preserve">aslaugų </w:t>
      </w:r>
      <w:r w:rsidR="00346E23" w:rsidRPr="76CD1503">
        <w:rPr>
          <w:rFonts w:eastAsia="Calibri" w:cs="Times New Roman"/>
          <w:lang w:eastAsia="he-IL" w:bidi="he-IL"/>
        </w:rPr>
        <w:t>t</w:t>
      </w:r>
      <w:r w:rsidR="00D70534" w:rsidRPr="76CD1503">
        <w:rPr>
          <w:rFonts w:eastAsia="Calibri" w:cs="Times New Roman"/>
          <w:lang w:eastAsia="he-IL" w:bidi="he-IL"/>
        </w:rPr>
        <w:t>eikėjas</w:t>
      </w:r>
      <w:r w:rsidR="00DE4C1B" w:rsidRPr="76CD1503">
        <w:rPr>
          <w:rFonts w:eastAsia="Calibri" w:cs="Times New Roman"/>
          <w:lang w:eastAsia="he-IL" w:bidi="he-IL"/>
        </w:rPr>
        <w:t xml:space="preserve"> įsipareigoja reaguoti į sutrikimus ir juos pašalinti laiku. Sutrikimų šalinimo laikai nurodyti </w:t>
      </w:r>
      <w:r w:rsidR="00DE4C1B" w:rsidRPr="00860898">
        <w:rPr>
          <w:rFonts w:eastAsia="Calibri" w:cs="Times New Roman"/>
          <w:lang w:eastAsia="he-IL" w:bidi="he-IL"/>
        </w:rPr>
        <w:t>3.3.</w:t>
      </w:r>
      <w:r w:rsidR="00895CA5" w:rsidRPr="00860898">
        <w:rPr>
          <w:rFonts w:eastAsia="Calibri" w:cs="Times New Roman"/>
          <w:lang w:eastAsia="he-IL" w:bidi="he-IL"/>
        </w:rPr>
        <w:t>4</w:t>
      </w:r>
      <w:r w:rsidR="00DE4C1B" w:rsidRPr="76CD1503">
        <w:rPr>
          <w:rFonts w:eastAsia="Calibri" w:cs="Times New Roman"/>
          <w:lang w:eastAsia="he-IL" w:bidi="he-IL"/>
        </w:rPr>
        <w:t xml:space="preserve"> punkte</w:t>
      </w:r>
      <w:r w:rsidR="00D70534" w:rsidRPr="76CD1503">
        <w:rPr>
          <w:rFonts w:eastAsia="Calibri" w:cs="Times New Roman"/>
          <w:lang w:eastAsia="he-IL" w:bidi="he-IL"/>
        </w:rPr>
        <w:t xml:space="preserve">. Negalint pašalinti problemų/sutrikimų turi būti atstatyta buvusi (korektiškai veikusi)  </w:t>
      </w:r>
      <w:r w:rsidR="00954416">
        <w:rPr>
          <w:rFonts w:eastAsia="Calibri" w:cs="Times New Roman"/>
          <w:lang w:eastAsia="he-IL" w:bidi="he-IL"/>
        </w:rPr>
        <w:t>S</w:t>
      </w:r>
      <w:r w:rsidR="00D70534" w:rsidRPr="76CD1503">
        <w:rPr>
          <w:rFonts w:eastAsia="Calibri" w:cs="Times New Roman"/>
          <w:lang w:eastAsia="he-IL" w:bidi="he-IL"/>
        </w:rPr>
        <w:t>istem</w:t>
      </w:r>
      <w:r w:rsidR="00954416">
        <w:rPr>
          <w:rFonts w:eastAsia="Calibri" w:cs="Times New Roman"/>
          <w:lang w:eastAsia="he-IL" w:bidi="he-IL"/>
        </w:rPr>
        <w:t>ų</w:t>
      </w:r>
      <w:r w:rsidR="00D70534" w:rsidRPr="76CD1503">
        <w:rPr>
          <w:rFonts w:eastAsia="Calibri" w:cs="Times New Roman"/>
          <w:lang w:eastAsia="he-IL" w:bidi="he-IL"/>
        </w:rPr>
        <w:t xml:space="preserve"> versija;</w:t>
      </w:r>
    </w:p>
    <w:p w14:paraId="5F8964B9" w14:textId="74FD6C41" w:rsidR="00D70534" w:rsidRPr="004837E5" w:rsidRDefault="00DB14D3" w:rsidP="0049226C">
      <w:pPr>
        <w:spacing w:after="0"/>
        <w:jc w:val="both"/>
      </w:pPr>
      <w:r w:rsidRPr="004837E5">
        <w:rPr>
          <w:rFonts w:eastAsia="Calibri" w:cs="Times New Roman"/>
          <w:lang w:eastAsia="he-IL" w:bidi="he-IL"/>
        </w:rPr>
        <w:t xml:space="preserve">            </w:t>
      </w:r>
      <w:r w:rsidR="00E31684" w:rsidRPr="004837E5">
        <w:rPr>
          <w:rFonts w:eastAsia="Calibri" w:cs="Times New Roman"/>
          <w:lang w:eastAsia="he-IL" w:bidi="he-IL"/>
        </w:rPr>
        <w:t>3.2.</w:t>
      </w:r>
      <w:r w:rsidR="00D43785">
        <w:rPr>
          <w:rFonts w:eastAsia="Calibri" w:cs="Times New Roman"/>
          <w:lang w:eastAsia="he-IL" w:bidi="he-IL"/>
        </w:rPr>
        <w:t>8</w:t>
      </w:r>
      <w:r w:rsidR="00E31684" w:rsidRPr="004837E5">
        <w:rPr>
          <w:rFonts w:eastAsia="Calibri" w:cs="Times New Roman"/>
          <w:sz w:val="22"/>
          <w:szCs w:val="22"/>
          <w:lang w:eastAsia="he-IL" w:bidi="he-IL"/>
        </w:rPr>
        <w:t xml:space="preserve">. </w:t>
      </w:r>
      <w:r w:rsidR="001E604C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A7584A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pateikia </w:t>
      </w:r>
      <w:r w:rsidR="001E604C" w:rsidRPr="004837E5">
        <w:rPr>
          <w:rFonts w:eastAsia="Calibri" w:cs="Times New Roman"/>
          <w:lang w:eastAsia="he-IL" w:bidi="he-IL"/>
        </w:rPr>
        <w:t xml:space="preserve">naujos Sistemų versijos ir/ar </w:t>
      </w:r>
      <w:r w:rsidR="00D70534" w:rsidRPr="004837E5">
        <w:rPr>
          <w:rFonts w:eastAsia="Calibri" w:cs="Times New Roman"/>
          <w:lang w:eastAsia="he-IL" w:bidi="he-IL"/>
        </w:rPr>
        <w:t>atnaujinimų detalų aprašymą,</w:t>
      </w:r>
      <w:r w:rsidR="001E604C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 xml:space="preserve">ir jei </w:t>
      </w:r>
      <w:r w:rsidR="001E604C" w:rsidRPr="004837E5">
        <w:rPr>
          <w:rFonts w:eastAsia="Calibri" w:cs="Times New Roman"/>
          <w:lang w:eastAsia="he-IL" w:bidi="he-IL"/>
        </w:rPr>
        <w:t xml:space="preserve">naujos Sistemų versijos ir/ar </w:t>
      </w:r>
      <w:r w:rsidR="00D70534" w:rsidRPr="004837E5">
        <w:rPr>
          <w:rFonts w:eastAsia="Calibri" w:cs="Times New Roman"/>
          <w:lang w:eastAsia="he-IL" w:bidi="he-IL"/>
        </w:rPr>
        <w:t>atnaujinimai esminiai, pateikia pakeistos</w:t>
      </w:r>
      <w:r w:rsidR="001E604C" w:rsidRPr="004837E5">
        <w:rPr>
          <w:rFonts w:eastAsia="Calibri" w:cs="Times New Roman"/>
          <w:lang w:eastAsia="he-IL" w:bidi="he-IL"/>
        </w:rPr>
        <w:t>, atnaujintos</w:t>
      </w:r>
      <w:r w:rsidR="00D70534" w:rsidRPr="004837E5">
        <w:rPr>
          <w:rFonts w:eastAsia="Calibri" w:cs="Times New Roman"/>
          <w:lang w:eastAsia="he-IL" w:bidi="he-IL"/>
        </w:rPr>
        <w:t xml:space="preserve"> srities, naudojimosi instrukcijas;</w:t>
      </w:r>
    </w:p>
    <w:p w14:paraId="1064FA17" w14:textId="59B9DE1A" w:rsidR="00D70534" w:rsidRPr="004837E5" w:rsidRDefault="00CE39D9" w:rsidP="00CE39D9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="00D43785">
        <w:rPr>
          <w:rFonts w:eastAsia="Calibri" w:cs="Times New Roman"/>
          <w:lang w:eastAsia="he-IL" w:bidi="he-IL"/>
        </w:rPr>
        <w:t>9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A7584A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eikia informaciją apie būtinybę atnaujinti </w:t>
      </w:r>
      <w:r w:rsidR="00B22AB4" w:rsidRPr="004837E5">
        <w:rPr>
          <w:rFonts w:eastAsia="Calibri" w:cs="Times New Roman"/>
          <w:lang w:eastAsia="he-IL" w:bidi="he-IL"/>
        </w:rPr>
        <w:t>naudojamų S</w:t>
      </w:r>
      <w:r w:rsidR="00A7584A" w:rsidRPr="004837E5">
        <w:rPr>
          <w:rFonts w:eastAsia="Calibri" w:cs="Times New Roman"/>
          <w:lang w:eastAsia="he-IL" w:bidi="he-IL"/>
        </w:rPr>
        <w:t>istemų</w:t>
      </w:r>
      <w:r w:rsidR="00B22AB4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 xml:space="preserve">tarnybinių stočių sisteminę programinę įrangą, </w:t>
      </w:r>
      <w:r w:rsidR="00A86E79">
        <w:rPr>
          <w:rFonts w:eastAsia="Calibri" w:cs="Times New Roman"/>
          <w:lang w:eastAsia="he-IL" w:bidi="he-IL"/>
        </w:rPr>
        <w:t>S</w:t>
      </w:r>
      <w:r w:rsidR="0047397E" w:rsidRPr="004837E5">
        <w:rPr>
          <w:rFonts w:eastAsia="Calibri" w:cs="Times New Roman"/>
          <w:lang w:eastAsia="he-IL" w:bidi="he-IL"/>
        </w:rPr>
        <w:t xml:space="preserve">istemų </w:t>
      </w:r>
      <w:r w:rsidR="00D70534" w:rsidRPr="004837E5">
        <w:rPr>
          <w:rFonts w:eastAsia="Calibri" w:cs="Times New Roman"/>
          <w:lang w:eastAsia="he-IL" w:bidi="he-IL"/>
        </w:rPr>
        <w:t>naudotojų kompiuterių sisteminę programinę įrangą.</w:t>
      </w:r>
    </w:p>
    <w:p w14:paraId="5CD12670" w14:textId="37E9D091" w:rsidR="00D70534" w:rsidRPr="00702E84" w:rsidRDefault="00272127" w:rsidP="00702E84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val="en-US" w:eastAsia="he-IL" w:bidi="he-IL"/>
        </w:rPr>
      </w:pPr>
      <w:r w:rsidRPr="76CD1503">
        <w:rPr>
          <w:rFonts w:eastAsia="Calibri" w:cs="Times New Roman"/>
          <w:lang w:eastAsia="he-IL" w:bidi="he-IL"/>
        </w:rPr>
        <w:t>3.3.</w:t>
      </w:r>
      <w:r w:rsidRPr="76CD1503">
        <w:rPr>
          <w:rFonts w:eastAsia="Calibri" w:cs="Times New Roman"/>
          <w:sz w:val="22"/>
          <w:szCs w:val="22"/>
          <w:lang w:eastAsia="he-IL" w:bidi="he-IL"/>
        </w:rPr>
        <w:t xml:space="preserve"> </w:t>
      </w:r>
      <w:r w:rsidR="00D70534" w:rsidRPr="76CD1503">
        <w:rPr>
          <w:rFonts w:eastAsia="Calibri" w:cs="Times New Roman"/>
          <w:lang w:eastAsia="he-IL" w:bidi="he-IL"/>
        </w:rPr>
        <w:t xml:space="preserve">Reikalavimai </w:t>
      </w:r>
      <w:r w:rsidR="00262EBA" w:rsidRPr="76CD1503">
        <w:rPr>
          <w:rFonts w:eastAsia="Calibri" w:cs="Times New Roman"/>
          <w:lang w:eastAsia="he-IL" w:bidi="he-IL"/>
        </w:rPr>
        <w:t xml:space="preserve">Sistemų </w:t>
      </w:r>
      <w:r w:rsidR="00AA18D0" w:rsidRPr="76CD1503">
        <w:rPr>
          <w:rFonts w:eastAsia="Calibri" w:cs="Times New Roman"/>
          <w:lang w:eastAsia="he-IL" w:bidi="he-IL"/>
        </w:rPr>
        <w:t xml:space="preserve">naudotojų </w:t>
      </w:r>
      <w:r w:rsidR="00D70534" w:rsidRPr="76CD1503">
        <w:rPr>
          <w:rFonts w:eastAsia="Calibri" w:cs="Times New Roman"/>
          <w:b/>
          <w:bCs/>
          <w:lang w:eastAsia="he-IL" w:bidi="he-IL"/>
        </w:rPr>
        <w:t>aptarnavimo paslaugoms:</w:t>
      </w:r>
    </w:p>
    <w:p w14:paraId="5EBC8A27" w14:textId="04359F64" w:rsidR="00D70534" w:rsidRPr="004837E5" w:rsidRDefault="001A4F47" w:rsidP="001A4F47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3.3.</w:t>
      </w:r>
      <w:r w:rsidR="00702E84">
        <w:rPr>
          <w:rFonts w:eastAsia="Calibri" w:cs="Times New Roman"/>
          <w:lang w:eastAsia="he-IL" w:bidi="he-IL"/>
        </w:rPr>
        <w:t>1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>paslaugos turi būti teikiamos darbo dienomis, 8.00</w:t>
      </w:r>
      <w:r w:rsidR="00245086">
        <w:rPr>
          <w:rFonts w:eastAsia="Calibri" w:cs="Times New Roman"/>
          <w:lang w:eastAsia="he-IL" w:bidi="he-IL"/>
        </w:rPr>
        <w:t xml:space="preserve"> </w:t>
      </w:r>
      <w:r w:rsidR="00123897">
        <w:rPr>
          <w:rFonts w:eastAsia="Calibri" w:cs="Times New Roman"/>
          <w:lang w:eastAsia="he-IL" w:bidi="he-IL"/>
        </w:rPr>
        <w:t>-</w:t>
      </w:r>
      <w:r w:rsidR="00245086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17.00 val.</w:t>
      </w:r>
      <w:r w:rsidR="00123897">
        <w:rPr>
          <w:rFonts w:eastAsia="Calibri" w:cs="Times New Roman"/>
          <w:lang w:eastAsia="he-IL" w:bidi="he-IL"/>
        </w:rPr>
        <w:t>, švenčių išvakarėse – valanda trumpiau</w:t>
      </w:r>
      <w:r w:rsidR="00D70534" w:rsidRPr="004837E5">
        <w:rPr>
          <w:rFonts w:eastAsia="Calibri" w:cs="Times New Roman"/>
          <w:lang w:eastAsia="he-IL" w:bidi="he-IL"/>
        </w:rPr>
        <w:t>;</w:t>
      </w:r>
    </w:p>
    <w:p w14:paraId="020CD07D" w14:textId="1AFD10F5" w:rsidR="00D70534" w:rsidRPr="004837E5" w:rsidRDefault="00E242BF" w:rsidP="00E242B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3.3.</w:t>
      </w:r>
      <w:r w:rsidR="00895CA5">
        <w:rPr>
          <w:rFonts w:eastAsia="Calibri" w:cs="Times New Roman"/>
          <w:lang w:eastAsia="he-IL" w:bidi="he-IL"/>
        </w:rPr>
        <w:t>3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095309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paskirs atsakingus darbuotojus </w:t>
      </w:r>
      <w:r w:rsidR="00812826" w:rsidRPr="004837E5">
        <w:rPr>
          <w:rFonts w:eastAsia="Calibri" w:cs="Times New Roman"/>
          <w:lang w:eastAsia="he-IL" w:bidi="he-IL"/>
        </w:rPr>
        <w:t>(</w:t>
      </w:r>
      <w:r w:rsidR="00D70534" w:rsidRPr="004837E5">
        <w:rPr>
          <w:rFonts w:eastAsia="Calibri" w:cs="Times New Roman"/>
          <w:lang w:eastAsia="he-IL" w:bidi="he-IL"/>
        </w:rPr>
        <w:t xml:space="preserve">iki </w:t>
      </w:r>
      <w:r w:rsidR="00245086">
        <w:rPr>
          <w:rFonts w:eastAsia="Calibri" w:cs="Times New Roman"/>
          <w:lang w:eastAsia="he-IL" w:bidi="he-IL"/>
        </w:rPr>
        <w:t>5</w:t>
      </w:r>
      <w:r w:rsidR="00D70534" w:rsidRPr="004837E5">
        <w:rPr>
          <w:rFonts w:eastAsia="Calibri" w:cs="Times New Roman"/>
          <w:lang w:eastAsia="he-IL" w:bidi="he-IL"/>
        </w:rPr>
        <w:t xml:space="preserve"> (</w:t>
      </w:r>
      <w:r w:rsidR="00245086">
        <w:rPr>
          <w:rFonts w:eastAsia="Calibri" w:cs="Times New Roman"/>
          <w:lang w:eastAsia="he-IL" w:bidi="he-IL"/>
        </w:rPr>
        <w:t>penkių</w:t>
      </w:r>
      <w:r w:rsidR="00D70534" w:rsidRPr="004837E5">
        <w:rPr>
          <w:rFonts w:eastAsia="Calibri" w:cs="Times New Roman"/>
          <w:lang w:eastAsia="he-IL" w:bidi="he-IL"/>
        </w:rPr>
        <w:t>) darbuotojų</w:t>
      </w:r>
      <w:r w:rsidR="00812826" w:rsidRPr="004837E5">
        <w:rPr>
          <w:rFonts w:eastAsia="Calibri" w:cs="Times New Roman"/>
          <w:lang w:eastAsia="he-IL" w:bidi="he-IL"/>
        </w:rPr>
        <w:t>)</w:t>
      </w:r>
      <w:r w:rsidR="00D70534" w:rsidRPr="004837E5">
        <w:rPr>
          <w:rFonts w:eastAsia="Calibri" w:cs="Times New Roman"/>
          <w:lang w:eastAsia="he-IL" w:bidi="he-IL"/>
        </w:rPr>
        <w:t xml:space="preserve"> bendravimui su </w:t>
      </w:r>
      <w:r w:rsidR="00294B20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A7584A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>eikėju</w:t>
      </w:r>
      <w:r w:rsidR="00245086">
        <w:rPr>
          <w:rFonts w:eastAsia="Calibri" w:cs="Times New Roman"/>
          <w:lang w:eastAsia="he-IL" w:bidi="he-IL"/>
        </w:rPr>
        <w:t xml:space="preserve">. Paslaugų teikėjas per 2 darbo dienas nuo sutarties pasirašymo paskirtiems RPL darbuotojams turi suteikti prisijungimus prie </w:t>
      </w:r>
      <w:r w:rsidR="00410C43">
        <w:rPr>
          <w:rFonts w:eastAsia="Calibri" w:cs="Times New Roman"/>
          <w:lang w:eastAsia="he-IL" w:bidi="he-IL"/>
        </w:rPr>
        <w:t>HD</w:t>
      </w:r>
      <w:r w:rsidR="00245086">
        <w:rPr>
          <w:rFonts w:eastAsia="Calibri" w:cs="Times New Roman"/>
          <w:lang w:eastAsia="he-IL" w:bidi="he-IL"/>
        </w:rPr>
        <w:t xml:space="preserve"> sistemos</w:t>
      </w:r>
      <w:r w:rsidR="00095309">
        <w:rPr>
          <w:rFonts w:eastAsia="Calibri" w:cs="Times New Roman"/>
          <w:lang w:eastAsia="he-IL" w:bidi="he-IL"/>
        </w:rPr>
        <w:t>.</w:t>
      </w:r>
    </w:p>
    <w:p w14:paraId="40A7087A" w14:textId="0D1A4081" w:rsidR="00D70534" w:rsidRPr="004837E5" w:rsidRDefault="003B4BA8" w:rsidP="003B4BA8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3.3.</w:t>
      </w:r>
      <w:r w:rsidR="00895CA5">
        <w:rPr>
          <w:rFonts w:eastAsia="Calibri" w:cs="Times New Roman"/>
          <w:lang w:eastAsia="he-IL" w:bidi="he-IL"/>
        </w:rPr>
        <w:t>4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>sutrikimų</w:t>
      </w:r>
      <w:r w:rsidR="00301233">
        <w:rPr>
          <w:rFonts w:eastAsia="Calibri" w:cs="Times New Roman"/>
          <w:lang w:eastAsia="he-IL" w:bidi="he-IL"/>
        </w:rPr>
        <w:t xml:space="preserve"> ir problemų</w:t>
      </w:r>
      <w:r w:rsidR="00D70534" w:rsidRPr="004837E5">
        <w:rPr>
          <w:rFonts w:eastAsia="Calibri" w:cs="Times New Roman"/>
          <w:lang w:eastAsia="he-IL" w:bidi="he-IL"/>
        </w:rPr>
        <w:t xml:space="preserve"> klasifikacija, reagavimo į sutrikimus</w:t>
      </w:r>
      <w:r w:rsidR="006848B2">
        <w:rPr>
          <w:rFonts w:eastAsia="Calibri" w:cs="Times New Roman"/>
          <w:lang w:eastAsia="he-IL" w:bidi="he-IL"/>
        </w:rPr>
        <w:t xml:space="preserve"> ir</w:t>
      </w:r>
      <w:r w:rsidR="00D70534" w:rsidRPr="004837E5">
        <w:rPr>
          <w:rFonts w:eastAsia="Calibri" w:cs="Times New Roman"/>
          <w:lang w:eastAsia="he-IL" w:bidi="he-IL"/>
        </w:rPr>
        <w:t xml:space="preserve"> problemas laikas ir sutrikimų ir problemų sprendimo laikai</w:t>
      </w:r>
      <w:r w:rsidR="00095309">
        <w:rPr>
          <w:rFonts w:eastAsia="Calibri" w:cs="Times New Roman"/>
          <w:lang w:eastAsia="he-IL" w:bidi="he-IL"/>
        </w:rPr>
        <w:t xml:space="preserve"> (SLA)</w:t>
      </w:r>
      <w:r w:rsidR="00D70534" w:rsidRPr="004837E5">
        <w:rPr>
          <w:rFonts w:eastAsia="Calibri" w:cs="Times New Roman"/>
          <w:lang w:eastAsia="he-IL" w:bidi="he-IL"/>
        </w:rPr>
        <w:t>:</w:t>
      </w:r>
    </w:p>
    <w:p w14:paraId="62FD0B95" w14:textId="6FCF9B16" w:rsidR="00D70534" w:rsidRPr="004837E5" w:rsidRDefault="00D50223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>3.3.</w:t>
      </w:r>
      <w:r w:rsidR="00EC2276">
        <w:rPr>
          <w:rFonts w:eastAsia="Calibri" w:cs="Times New Roman"/>
          <w:b/>
          <w:lang w:eastAsia="he-IL" w:bidi="he-IL"/>
        </w:rPr>
        <w:t>4</w:t>
      </w:r>
      <w:r w:rsidRPr="004837E5">
        <w:rPr>
          <w:rFonts w:eastAsia="Calibri" w:cs="Times New Roman"/>
          <w:b/>
          <w:lang w:eastAsia="he-IL" w:bidi="he-IL"/>
        </w:rPr>
        <w:t xml:space="preserve">.1. </w:t>
      </w:r>
      <w:r w:rsidR="00BE7BDE" w:rsidRPr="004837E5">
        <w:rPr>
          <w:rFonts w:eastAsia="Calibri" w:cs="Times New Roman"/>
          <w:b/>
          <w:lang w:eastAsia="he-IL" w:bidi="he-IL"/>
        </w:rPr>
        <w:t>k</w:t>
      </w:r>
      <w:r w:rsidR="00D70534" w:rsidRPr="004837E5">
        <w:rPr>
          <w:rFonts w:eastAsia="Calibri" w:cs="Times New Roman"/>
          <w:b/>
          <w:lang w:eastAsia="he-IL" w:bidi="he-IL"/>
        </w:rPr>
        <w:t>ritinis sutrikimas</w:t>
      </w:r>
      <w:r w:rsidR="00A35DBF" w:rsidRPr="004837E5">
        <w:rPr>
          <w:rFonts w:eastAsia="Calibri" w:cs="Times New Roman"/>
          <w:b/>
          <w:lang w:eastAsia="he-IL" w:bidi="he-IL"/>
        </w:rPr>
        <w:t>.</w:t>
      </w:r>
      <w:r w:rsidR="00D70534" w:rsidRPr="004837E5">
        <w:rPr>
          <w:rFonts w:eastAsia="Calibri" w:cs="Times New Roman"/>
          <w:b/>
          <w:lang w:eastAsia="he-IL" w:bidi="he-IL"/>
        </w:rPr>
        <w:t xml:space="preserve"> </w:t>
      </w:r>
      <w:r w:rsidR="00A12DD5">
        <w:t>Sistem</w:t>
      </w:r>
      <w:r w:rsidR="00BE15D1">
        <w:t>os</w:t>
      </w:r>
      <w:r w:rsidR="00A12DD5">
        <w:t xml:space="preserve"> neveikia, arba</w:t>
      </w:r>
      <w:r w:rsidR="002A2587">
        <w:t xml:space="preserve"> neveikia Sistemų funkcionalumas. </w:t>
      </w:r>
      <w:r w:rsidR="00074F35">
        <w:t>RPL</w:t>
      </w:r>
      <w:r w:rsidR="002A2587">
        <w:t xml:space="preserve"> dėl to negali tęsti savo veiklos ir nėra alternatyvaus funkcionalumo (kelio) apėjimui arba  </w:t>
      </w:r>
      <w:r w:rsidR="00A12DD5">
        <w:t xml:space="preserve">duomenų praradimas ar duomenų sugadinimas arba/ir dėl Sistemų netinkamo veikimo </w:t>
      </w:r>
      <w:r w:rsidR="00074F35">
        <w:t>RPL</w:t>
      </w:r>
      <w:r w:rsidR="00A12DD5">
        <w:t xml:space="preserve"> negali tęsti veiklos bei nėra alternatyvaus funkcionalumo/kelio klaidos apėjimui</w:t>
      </w:r>
      <w:r w:rsidR="00A12DD5">
        <w:rPr>
          <w:b/>
          <w:bCs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 xml:space="preserve">– reagavimo laikas ne ilgiau kaip </w:t>
      </w:r>
      <w:r w:rsidR="001A2968" w:rsidRPr="004837E5">
        <w:rPr>
          <w:rFonts w:eastAsia="Calibri" w:cs="Times New Roman"/>
          <w:lang w:eastAsia="he-IL" w:bidi="he-IL"/>
        </w:rPr>
        <w:t>4</w:t>
      </w:r>
      <w:r w:rsidR="00D70534" w:rsidRPr="004837E5">
        <w:rPr>
          <w:rFonts w:eastAsia="Calibri" w:cs="Times New Roman"/>
          <w:lang w:eastAsia="he-IL" w:bidi="he-IL"/>
        </w:rPr>
        <w:t xml:space="preserve"> darbo laiko valandos, sprendimo laikas </w:t>
      </w:r>
      <w:r w:rsidR="001A2968" w:rsidRPr="004837E5">
        <w:rPr>
          <w:rFonts w:eastAsia="Calibri" w:cs="Times New Roman"/>
          <w:lang w:eastAsia="he-IL" w:bidi="he-IL"/>
        </w:rPr>
        <w:t>6</w:t>
      </w:r>
      <w:r w:rsidR="00D70534" w:rsidRPr="004837E5">
        <w:rPr>
          <w:rFonts w:eastAsia="Calibri" w:cs="Times New Roman"/>
          <w:lang w:eastAsia="he-IL" w:bidi="he-IL"/>
        </w:rPr>
        <w:t xml:space="preserve"> darbo laiko valandos. Nesant galimybei išspręsti per nurodytą laiką, turi būti suderintas su </w:t>
      </w:r>
      <w:r w:rsidR="00CF3101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kitas sutrikimo sprendimo laikas;</w:t>
      </w:r>
    </w:p>
    <w:p w14:paraId="20B24D1D" w14:textId="0E8EA91B" w:rsidR="00D70534" w:rsidRPr="004837E5" w:rsidRDefault="00D50223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>3.3.</w:t>
      </w:r>
      <w:r w:rsidR="005E3C4B">
        <w:rPr>
          <w:rFonts w:eastAsia="Calibri" w:cs="Times New Roman"/>
          <w:b/>
          <w:lang w:eastAsia="he-IL" w:bidi="he-IL"/>
        </w:rPr>
        <w:t>4</w:t>
      </w:r>
      <w:r w:rsidRPr="004837E5">
        <w:rPr>
          <w:rFonts w:eastAsia="Calibri" w:cs="Times New Roman"/>
          <w:b/>
          <w:lang w:eastAsia="he-IL" w:bidi="he-IL"/>
        </w:rPr>
        <w:t xml:space="preserve">.2. </w:t>
      </w:r>
      <w:r w:rsidR="00D70534" w:rsidRPr="004837E5">
        <w:rPr>
          <w:rFonts w:eastAsia="Calibri" w:cs="Times New Roman"/>
          <w:b/>
          <w:lang w:eastAsia="he-IL" w:bidi="he-IL"/>
        </w:rPr>
        <w:t>svarbus sutrikimas</w:t>
      </w:r>
      <w:r w:rsidR="00A35DBF" w:rsidRPr="004837E5">
        <w:rPr>
          <w:rFonts w:eastAsia="Calibri" w:cs="Times New Roman"/>
          <w:bCs/>
          <w:lang w:eastAsia="he-IL" w:bidi="he-IL"/>
        </w:rPr>
        <w:t>. D</w:t>
      </w:r>
      <w:r w:rsidR="00D70534" w:rsidRPr="004837E5">
        <w:rPr>
          <w:rFonts w:eastAsia="Calibri" w:cs="Times New Roman"/>
          <w:bCs/>
          <w:lang w:eastAsia="he-IL" w:bidi="he-IL"/>
        </w:rPr>
        <w:t xml:space="preserve">alis </w:t>
      </w:r>
      <w:r w:rsidR="00FE38B6">
        <w:rPr>
          <w:rFonts w:eastAsia="Calibri" w:cs="Times New Roman"/>
          <w:bCs/>
          <w:lang w:eastAsia="he-IL" w:bidi="he-IL"/>
        </w:rPr>
        <w:t>S</w:t>
      </w:r>
      <w:r w:rsidR="00D70534" w:rsidRPr="004837E5">
        <w:rPr>
          <w:rFonts w:eastAsia="Calibri" w:cs="Times New Roman"/>
          <w:bCs/>
          <w:lang w:eastAsia="he-IL" w:bidi="he-IL"/>
        </w:rPr>
        <w:t>istem</w:t>
      </w:r>
      <w:r w:rsidR="00A43601" w:rsidRPr="004837E5">
        <w:rPr>
          <w:rFonts w:eastAsia="Calibri" w:cs="Times New Roman"/>
          <w:bCs/>
          <w:lang w:eastAsia="he-IL" w:bidi="he-IL"/>
        </w:rPr>
        <w:t>ų</w:t>
      </w:r>
      <w:r w:rsidR="00D70534" w:rsidRPr="004837E5">
        <w:rPr>
          <w:rFonts w:eastAsia="Calibri" w:cs="Times New Roman"/>
          <w:bCs/>
          <w:lang w:eastAsia="he-IL" w:bidi="he-IL"/>
        </w:rPr>
        <w:t xml:space="preserve"> funkcionalum</w:t>
      </w:r>
      <w:r w:rsidR="00BE1A93">
        <w:rPr>
          <w:rFonts w:eastAsia="Calibri" w:cs="Times New Roman"/>
          <w:bCs/>
          <w:lang w:eastAsia="he-IL" w:bidi="he-IL"/>
        </w:rPr>
        <w:t>o</w:t>
      </w:r>
      <w:r w:rsidR="00D70534" w:rsidRPr="004837E5">
        <w:rPr>
          <w:rFonts w:eastAsia="Calibri" w:cs="Times New Roman"/>
          <w:bCs/>
          <w:lang w:eastAsia="he-IL" w:bidi="he-IL"/>
        </w:rPr>
        <w:t xml:space="preserve"> neveikia arba duoda klaidingą rezultatą ir nėra alternatyvaus funkcionalumo</w:t>
      </w:r>
      <w:r w:rsidR="00BE1A93">
        <w:rPr>
          <w:rFonts w:eastAsia="Calibri" w:cs="Times New Roman"/>
          <w:bCs/>
          <w:lang w:eastAsia="he-IL" w:bidi="he-IL"/>
        </w:rPr>
        <w:t xml:space="preserve"> (</w:t>
      </w:r>
      <w:r w:rsidR="00D70534" w:rsidRPr="004837E5">
        <w:rPr>
          <w:rFonts w:eastAsia="Calibri" w:cs="Times New Roman"/>
          <w:bCs/>
          <w:lang w:eastAsia="he-IL" w:bidi="he-IL"/>
        </w:rPr>
        <w:t>kelio</w:t>
      </w:r>
      <w:r w:rsidR="00BE1A93">
        <w:rPr>
          <w:rFonts w:eastAsia="Calibri" w:cs="Times New Roman"/>
          <w:bCs/>
          <w:lang w:eastAsia="he-IL" w:bidi="he-IL"/>
        </w:rPr>
        <w:t>)</w:t>
      </w:r>
      <w:r w:rsidR="00D70534" w:rsidRPr="004837E5">
        <w:rPr>
          <w:rFonts w:eastAsia="Calibri" w:cs="Times New Roman"/>
          <w:bCs/>
          <w:lang w:eastAsia="he-IL" w:bidi="he-IL"/>
        </w:rPr>
        <w:t xml:space="preserve"> klaidos apėjimui</w:t>
      </w:r>
      <w:r w:rsidR="00BE1A93">
        <w:rPr>
          <w:rFonts w:eastAsia="Calibri" w:cs="Times New Roman"/>
          <w:bCs/>
          <w:lang w:eastAsia="he-IL" w:bidi="he-IL"/>
        </w:rPr>
        <w:t xml:space="preserve">, arba neveikia Sistemų funkcionalumas, neveikiantis (netinkamai veikiantis) funkcionalumas yra skirtas įgyvendinti esminį </w:t>
      </w:r>
      <w:r w:rsidR="00692C72">
        <w:rPr>
          <w:rFonts w:eastAsia="Calibri" w:cs="Times New Roman"/>
          <w:bCs/>
          <w:lang w:eastAsia="he-IL" w:bidi="he-IL"/>
        </w:rPr>
        <w:t>RPL</w:t>
      </w:r>
      <w:r w:rsidR="00BE1A93">
        <w:rPr>
          <w:rFonts w:eastAsia="Calibri" w:cs="Times New Roman"/>
          <w:bCs/>
          <w:lang w:eastAsia="he-IL" w:bidi="he-IL"/>
        </w:rPr>
        <w:t xml:space="preserve"> veiklos procesą ir nėra alternatyvaus funkcionalumo (kelio) apėjimui, arba duomenų praradimas ar sugadinimas ir </w:t>
      </w:r>
      <w:r w:rsidR="00692C72">
        <w:rPr>
          <w:rFonts w:eastAsia="Calibri" w:cs="Times New Roman"/>
          <w:bCs/>
          <w:lang w:eastAsia="he-IL" w:bidi="he-IL"/>
        </w:rPr>
        <w:t>RPL</w:t>
      </w:r>
      <w:r w:rsidR="00BE1A93">
        <w:rPr>
          <w:rFonts w:eastAsia="Calibri" w:cs="Times New Roman"/>
          <w:bCs/>
          <w:lang w:eastAsia="he-IL" w:bidi="he-IL"/>
        </w:rPr>
        <w:t xml:space="preserve"> dėl to gali tęsti savo veiklą</w:t>
      </w:r>
      <w:r w:rsidR="00D70534" w:rsidRPr="004837E5">
        <w:rPr>
          <w:rFonts w:eastAsia="Calibri" w:cs="Times New Roman"/>
          <w:b/>
          <w:lang w:eastAsia="he-IL" w:bidi="he-IL"/>
        </w:rPr>
        <w:t xml:space="preserve"> - </w:t>
      </w:r>
      <w:r w:rsidR="00D70534" w:rsidRPr="004837E5">
        <w:rPr>
          <w:rFonts w:eastAsia="Calibri" w:cs="Times New Roman"/>
          <w:lang w:eastAsia="he-IL" w:bidi="he-IL"/>
        </w:rPr>
        <w:t xml:space="preserve">reagavimo laikas ne ilgiau kaip 4 darbo laiko valandos, sprendimo laikas </w:t>
      </w:r>
      <w:r w:rsidR="00812826" w:rsidRPr="004837E5">
        <w:rPr>
          <w:rFonts w:eastAsia="Calibri" w:cs="Times New Roman"/>
          <w:lang w:eastAsia="he-IL" w:bidi="he-IL"/>
        </w:rPr>
        <w:t xml:space="preserve">ne ilgiau kaip </w:t>
      </w:r>
      <w:r w:rsidR="00B10DE5" w:rsidRPr="004837E5">
        <w:rPr>
          <w:rFonts w:eastAsia="Calibri" w:cs="Times New Roman"/>
          <w:lang w:eastAsia="he-IL" w:bidi="he-IL"/>
        </w:rPr>
        <w:t>8</w:t>
      </w:r>
      <w:r w:rsidR="00D70534" w:rsidRPr="004837E5">
        <w:rPr>
          <w:rFonts w:eastAsia="Calibri" w:cs="Times New Roman"/>
          <w:lang w:eastAsia="he-IL" w:bidi="he-IL"/>
        </w:rPr>
        <w:t xml:space="preserve"> darbo laiko valand</w:t>
      </w:r>
      <w:r w:rsidR="00B10DE5" w:rsidRPr="004837E5">
        <w:rPr>
          <w:rFonts w:eastAsia="Calibri" w:cs="Times New Roman"/>
          <w:lang w:eastAsia="he-IL" w:bidi="he-IL"/>
        </w:rPr>
        <w:t>os</w:t>
      </w:r>
      <w:r w:rsidR="00D70534" w:rsidRPr="004837E5">
        <w:rPr>
          <w:rFonts w:eastAsia="Calibri" w:cs="Times New Roman"/>
          <w:lang w:eastAsia="he-IL" w:bidi="he-IL"/>
        </w:rPr>
        <w:t xml:space="preserve">. Nesant galimybei išspręsti per nurodytą laiką, turi būti suderintas su </w:t>
      </w:r>
      <w:r w:rsidR="00822F4C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kitas sutrikimo sprendimo laikas;</w:t>
      </w:r>
    </w:p>
    <w:p w14:paraId="73452048" w14:textId="6BA1B9CD" w:rsidR="00D70534" w:rsidRDefault="00D50223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>3.3.</w:t>
      </w:r>
      <w:r w:rsidR="0037545B">
        <w:rPr>
          <w:rFonts w:eastAsia="Calibri" w:cs="Times New Roman"/>
          <w:b/>
          <w:lang w:eastAsia="he-IL" w:bidi="he-IL"/>
        </w:rPr>
        <w:t>4</w:t>
      </w:r>
      <w:r w:rsidRPr="004837E5">
        <w:rPr>
          <w:rFonts w:eastAsia="Calibri" w:cs="Times New Roman"/>
          <w:b/>
          <w:lang w:eastAsia="he-IL" w:bidi="he-IL"/>
        </w:rPr>
        <w:t xml:space="preserve">.3. </w:t>
      </w:r>
      <w:r w:rsidR="00D70534" w:rsidRPr="004837E5">
        <w:rPr>
          <w:rFonts w:eastAsia="Calibri" w:cs="Times New Roman"/>
          <w:b/>
          <w:lang w:eastAsia="he-IL" w:bidi="he-IL"/>
        </w:rPr>
        <w:t>minimalus sutrikimas</w:t>
      </w:r>
      <w:r w:rsidR="00A35DBF" w:rsidRPr="004837E5">
        <w:rPr>
          <w:rFonts w:eastAsia="Calibri" w:cs="Times New Roman"/>
          <w:b/>
          <w:lang w:eastAsia="he-IL" w:bidi="he-IL"/>
        </w:rPr>
        <w:t xml:space="preserve">. </w:t>
      </w:r>
      <w:r w:rsidR="0037545B">
        <w:rPr>
          <w:rFonts w:eastAsia="Calibri" w:cs="Times New Roman"/>
          <w:bCs/>
          <w:lang w:eastAsia="he-IL" w:bidi="he-IL"/>
        </w:rPr>
        <w:t xml:space="preserve">Dalis Sistemų funkcionalumo neveikia arba duoda klaidingą rezultatą. </w:t>
      </w:r>
      <w:r w:rsidR="006D75A1">
        <w:rPr>
          <w:rFonts w:eastAsia="Calibri" w:cs="Times New Roman"/>
          <w:bCs/>
          <w:lang w:eastAsia="he-IL" w:bidi="he-IL"/>
        </w:rPr>
        <w:t>RPL</w:t>
      </w:r>
      <w:r w:rsidR="0037545B">
        <w:rPr>
          <w:rFonts w:eastAsia="Calibri" w:cs="Times New Roman"/>
          <w:bCs/>
          <w:lang w:eastAsia="he-IL" w:bidi="he-IL"/>
        </w:rPr>
        <w:t xml:space="preserve"> gali vykdyti savo veiklą ir neveikiantis (netinkamai veikiantis) funkcionalumas nėra skirtas įgyvendinti esminį </w:t>
      </w:r>
      <w:r w:rsidR="006D75A1">
        <w:rPr>
          <w:rFonts w:eastAsia="Calibri" w:cs="Times New Roman"/>
          <w:bCs/>
          <w:lang w:eastAsia="he-IL" w:bidi="he-IL"/>
        </w:rPr>
        <w:t>RPL</w:t>
      </w:r>
      <w:r w:rsidR="0037545B">
        <w:rPr>
          <w:rFonts w:eastAsia="Calibri" w:cs="Times New Roman"/>
          <w:bCs/>
          <w:lang w:eastAsia="he-IL" w:bidi="he-IL"/>
        </w:rPr>
        <w:t xml:space="preserve"> veiklos procesą arba dalis Sistemų funkcionalumo neveikia arba duoda klaidingą rezultatą, tačiau yra alternatyvus funkcionalumas (kelias) apėjimui arba neteisingas Sistemų „elgesys“ neįtakojantis rezultatų teisingumo</w:t>
      </w:r>
      <w:r w:rsidR="00D70534" w:rsidRPr="004837E5">
        <w:rPr>
          <w:rFonts w:eastAsia="Calibri" w:cs="Times New Roman"/>
          <w:lang w:eastAsia="he-IL" w:bidi="he-IL"/>
        </w:rPr>
        <w:t xml:space="preserve"> - reagavimo laikas ne ilgiau kaip </w:t>
      </w:r>
      <w:r w:rsidR="00A43601" w:rsidRPr="004837E5">
        <w:rPr>
          <w:rFonts w:eastAsia="Calibri" w:cs="Times New Roman"/>
          <w:lang w:eastAsia="he-IL" w:bidi="he-IL"/>
        </w:rPr>
        <w:t>6</w:t>
      </w:r>
      <w:r w:rsidR="00D70534" w:rsidRPr="004837E5">
        <w:rPr>
          <w:rFonts w:eastAsia="Calibri" w:cs="Times New Roman"/>
          <w:lang w:eastAsia="he-IL" w:bidi="he-IL"/>
        </w:rPr>
        <w:t xml:space="preserve"> darbo laiko valandos, sprendimo laikas </w:t>
      </w:r>
      <w:r w:rsidR="00812826" w:rsidRPr="004837E5">
        <w:rPr>
          <w:rFonts w:eastAsia="Calibri" w:cs="Times New Roman"/>
          <w:lang w:eastAsia="he-IL" w:bidi="he-IL"/>
        </w:rPr>
        <w:t xml:space="preserve">ne ilgiau kaip </w:t>
      </w:r>
      <w:r w:rsidR="00D70534" w:rsidRPr="004837E5">
        <w:rPr>
          <w:rFonts w:eastAsia="Calibri" w:cs="Times New Roman"/>
          <w:lang w:eastAsia="he-IL" w:bidi="he-IL"/>
        </w:rPr>
        <w:t>16 darbo laiko valandų. Nesant galimybei išspręsti per nurodytą laiką, turi būti suderintas su</w:t>
      </w:r>
      <w:r w:rsidR="004C5B6A" w:rsidRPr="004837E5">
        <w:rPr>
          <w:rFonts w:eastAsia="Calibri" w:cs="Times New Roman"/>
          <w:lang w:eastAsia="he-IL" w:bidi="he-IL"/>
        </w:rPr>
        <w:t xml:space="preserve"> </w:t>
      </w:r>
      <w:r w:rsidR="006D75A1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 kitas sutrikimo sprendimo laikas;</w:t>
      </w:r>
    </w:p>
    <w:p w14:paraId="27AC716E" w14:textId="5D276DA5" w:rsidR="009D4671" w:rsidRPr="004837E5" w:rsidRDefault="009D4671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3.4. RPL paskirti darbuotojai turi turėti galimybę registruoti HD sistemoje kitas Sistemų problemas ir poreikius. Paslaugų teikėjas įvertinęs Sistemų problemas ir poreikius, jų sprendimą gali  priskirti prie papildomų darbų</w:t>
      </w:r>
      <w:r w:rsidR="00717602">
        <w:rPr>
          <w:rFonts w:eastAsia="Calibri" w:cs="Times New Roman"/>
          <w:lang w:eastAsia="he-IL" w:bidi="he-IL"/>
        </w:rPr>
        <w:t>, punktas 3.9.</w:t>
      </w:r>
    </w:p>
    <w:p w14:paraId="1899B455" w14:textId="7FFADE44" w:rsidR="00DC7155" w:rsidRDefault="00DC7155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</w:t>
      </w:r>
      <w:r w:rsidR="00717602">
        <w:rPr>
          <w:rFonts w:eastAsia="Calibri" w:cs="Times New Roman"/>
          <w:lang w:eastAsia="he-IL" w:bidi="he-IL"/>
        </w:rPr>
        <w:t>5</w:t>
      </w:r>
      <w:r>
        <w:rPr>
          <w:rFonts w:eastAsia="Calibri" w:cs="Times New Roman"/>
          <w:lang w:eastAsia="he-IL" w:bidi="he-IL"/>
        </w:rPr>
        <w:t xml:space="preserve">. </w:t>
      </w:r>
      <w:r w:rsidR="00301233">
        <w:rPr>
          <w:rFonts w:eastAsia="Calibri" w:cs="Times New Roman"/>
          <w:lang w:eastAsia="he-IL" w:bidi="he-IL"/>
        </w:rPr>
        <w:t xml:space="preserve">RPL atsakingi darbuotojai </w:t>
      </w:r>
      <w:r w:rsidR="00D43523">
        <w:rPr>
          <w:rFonts w:eastAsia="Calibri" w:cs="Times New Roman"/>
          <w:lang w:eastAsia="he-IL" w:bidi="he-IL"/>
        </w:rPr>
        <w:t>HD</w:t>
      </w:r>
      <w:r w:rsidR="00301233">
        <w:rPr>
          <w:rFonts w:eastAsia="Calibri" w:cs="Times New Roman"/>
          <w:lang w:eastAsia="he-IL" w:bidi="he-IL"/>
        </w:rPr>
        <w:t xml:space="preserve"> sistemoje</w:t>
      </w:r>
      <w:r w:rsidR="0086150F">
        <w:rPr>
          <w:rFonts w:eastAsia="Calibri" w:cs="Times New Roman"/>
          <w:lang w:eastAsia="he-IL" w:bidi="he-IL"/>
        </w:rPr>
        <w:t xml:space="preserve">, jeigu neveikia </w:t>
      </w:r>
      <w:r w:rsidR="00D43523">
        <w:rPr>
          <w:rFonts w:eastAsia="Calibri" w:cs="Times New Roman"/>
          <w:lang w:eastAsia="he-IL" w:bidi="he-IL"/>
        </w:rPr>
        <w:t>HD</w:t>
      </w:r>
      <w:r w:rsidR="0086150F">
        <w:rPr>
          <w:rFonts w:eastAsia="Calibri" w:cs="Times New Roman"/>
          <w:lang w:eastAsia="he-IL" w:bidi="he-IL"/>
        </w:rPr>
        <w:t xml:space="preserve"> sistema kitais priimtinais būdais,</w:t>
      </w:r>
      <w:r w:rsidR="00301233">
        <w:rPr>
          <w:rFonts w:eastAsia="Calibri" w:cs="Times New Roman"/>
          <w:lang w:eastAsia="he-IL" w:bidi="he-IL"/>
        </w:rPr>
        <w:t xml:space="preserve"> registruoja sutrikimą arba problemą nurodydami sutrikimo ar</w:t>
      </w:r>
      <w:r w:rsidR="00860898">
        <w:rPr>
          <w:rFonts w:eastAsia="Calibri" w:cs="Times New Roman"/>
          <w:lang w:eastAsia="he-IL" w:bidi="he-IL"/>
        </w:rPr>
        <w:t>ba</w:t>
      </w:r>
      <w:r w:rsidR="00301233">
        <w:rPr>
          <w:rFonts w:eastAsia="Calibri" w:cs="Times New Roman"/>
          <w:lang w:eastAsia="he-IL" w:bidi="he-IL"/>
        </w:rPr>
        <w:t xml:space="preserve"> problemos pobūdį pagal </w:t>
      </w:r>
      <w:r w:rsidR="00860898">
        <w:rPr>
          <w:rFonts w:eastAsia="Calibri" w:cs="Times New Roman"/>
          <w:lang w:eastAsia="he-IL" w:bidi="he-IL"/>
        </w:rPr>
        <w:t>sutrikimų ir problemų klasifikaciją, punktas 3.3.4.</w:t>
      </w:r>
    </w:p>
    <w:p w14:paraId="4337108F" w14:textId="381BAE22" w:rsidR="0086150F" w:rsidRDefault="0086150F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</w:t>
      </w:r>
      <w:r w:rsidR="00717602">
        <w:rPr>
          <w:rFonts w:eastAsia="Calibri" w:cs="Times New Roman"/>
          <w:lang w:eastAsia="he-IL" w:bidi="he-IL"/>
        </w:rPr>
        <w:t>6</w:t>
      </w:r>
      <w:r>
        <w:rPr>
          <w:rFonts w:eastAsia="Calibri" w:cs="Times New Roman"/>
          <w:lang w:eastAsia="he-IL" w:bidi="he-IL"/>
        </w:rPr>
        <w:t>. Reagavimo laikas, tai laikas iki kada Paslaugų teikėjas perskaito registruotą pranešimą ir priskiria specialistą sutrikimo, problemos sprendimui.</w:t>
      </w:r>
    </w:p>
    <w:p w14:paraId="5E96BE4D" w14:textId="6A99C741" w:rsidR="0086150F" w:rsidRPr="00557261" w:rsidRDefault="0086150F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</w:t>
      </w:r>
      <w:r w:rsidR="00717602">
        <w:rPr>
          <w:rFonts w:eastAsia="Calibri" w:cs="Times New Roman"/>
          <w:lang w:eastAsia="he-IL" w:bidi="he-IL"/>
        </w:rPr>
        <w:t>7</w:t>
      </w:r>
      <w:r>
        <w:rPr>
          <w:rFonts w:eastAsia="Calibri" w:cs="Times New Roman"/>
          <w:lang w:eastAsia="he-IL" w:bidi="he-IL"/>
        </w:rPr>
        <w:t>. Paslaugų teikėjui priskyrus specialistą pradedamas skaičiuoti sutrikimų, problemų sprendimo laikas.</w:t>
      </w:r>
    </w:p>
    <w:p w14:paraId="0AD377BE" w14:textId="762915FD" w:rsidR="00F825C3" w:rsidRPr="00F71007" w:rsidRDefault="00825E81" w:rsidP="52B3A129">
      <w:pPr>
        <w:pStyle w:val="ListParagraph"/>
        <w:snapToGrid w:val="0"/>
        <w:spacing w:after="0" w:line="240" w:lineRule="auto"/>
        <w:ind w:left="0" w:firstLine="680"/>
        <w:jc w:val="both"/>
        <w:rPr>
          <w:strike/>
          <w:lang w:eastAsia="he-IL" w:bidi="he-IL"/>
        </w:rPr>
      </w:pPr>
      <w:r w:rsidRPr="00557261">
        <w:rPr>
          <w:rFonts w:eastAsia="Calibri" w:cs="Times New Roman"/>
          <w:lang w:eastAsia="he-IL" w:bidi="he-IL"/>
        </w:rPr>
        <w:t>3.</w:t>
      </w:r>
      <w:r w:rsidR="00717602">
        <w:rPr>
          <w:rFonts w:eastAsia="Calibri" w:cs="Times New Roman"/>
          <w:lang w:eastAsia="he-IL" w:bidi="he-IL"/>
        </w:rPr>
        <w:t>8</w:t>
      </w:r>
      <w:r w:rsidRPr="00557261">
        <w:rPr>
          <w:rFonts w:eastAsia="Calibri" w:cs="Times New Roman"/>
          <w:lang w:eastAsia="he-IL" w:bidi="he-IL"/>
        </w:rPr>
        <w:t xml:space="preserve">. </w:t>
      </w:r>
      <w:r w:rsidR="00D70534" w:rsidRPr="00557261">
        <w:rPr>
          <w:rFonts w:eastAsia="Calibri" w:cs="Times New Roman"/>
          <w:lang w:eastAsia="he-IL" w:bidi="he-IL"/>
        </w:rPr>
        <w:t xml:space="preserve">Paslaugų </w:t>
      </w:r>
      <w:r w:rsidR="00FB367C" w:rsidRPr="00557261">
        <w:rPr>
          <w:rFonts w:eastAsia="Calibri" w:cs="Times New Roman"/>
          <w:lang w:eastAsia="he-IL" w:bidi="he-IL"/>
        </w:rPr>
        <w:t>t</w:t>
      </w:r>
      <w:r w:rsidR="00D70534" w:rsidRPr="00557261">
        <w:rPr>
          <w:rFonts w:eastAsia="Calibri" w:cs="Times New Roman"/>
          <w:lang w:eastAsia="he-IL" w:bidi="he-IL"/>
        </w:rPr>
        <w:t xml:space="preserve">eikėjas kiekvieną mėnesį teikia </w:t>
      </w:r>
      <w:r w:rsidR="003614F0">
        <w:rPr>
          <w:rFonts w:eastAsia="Calibri" w:cs="Times New Roman"/>
          <w:lang w:eastAsia="he-IL" w:bidi="he-IL"/>
        </w:rPr>
        <w:t>RPL</w:t>
      </w:r>
      <w:r w:rsidR="00812826" w:rsidRPr="00557261">
        <w:rPr>
          <w:rFonts w:eastAsia="Calibri" w:cs="Times New Roman"/>
          <w:lang w:eastAsia="he-IL" w:bidi="he-IL"/>
        </w:rPr>
        <w:t xml:space="preserve"> </w:t>
      </w:r>
      <w:r w:rsidR="00B018C2" w:rsidRPr="00557261">
        <w:rPr>
          <w:rFonts w:eastAsia="Calibri" w:cs="Times New Roman"/>
          <w:lang w:eastAsia="he-IL" w:bidi="he-IL"/>
        </w:rPr>
        <w:t xml:space="preserve">Sistemų </w:t>
      </w:r>
      <w:r w:rsidR="00D70534" w:rsidRPr="00557261">
        <w:rPr>
          <w:rFonts w:eastAsia="Calibri" w:cs="Times New Roman"/>
          <w:lang w:eastAsia="he-IL" w:bidi="he-IL"/>
        </w:rPr>
        <w:t>palaikymo ir aptarnavimo atliktų darbų aktą, kartu su PVM sąskaita faktūra (</w:t>
      </w:r>
      <w:r w:rsidR="00D70534" w:rsidRPr="00557261">
        <w:rPr>
          <w:rFonts w:eastAsia="Calibri" w:cs="Times New Roman"/>
          <w:b/>
          <w:bCs/>
          <w:lang w:eastAsia="he-IL" w:bidi="he-IL"/>
        </w:rPr>
        <w:t>fiksuotas mėnesinis mokestis</w:t>
      </w:r>
      <w:r w:rsidR="00D70534" w:rsidRPr="00557261">
        <w:rPr>
          <w:rFonts w:eastAsia="Calibri" w:cs="Times New Roman"/>
          <w:lang w:eastAsia="he-IL" w:bidi="he-IL"/>
        </w:rPr>
        <w:t>)</w:t>
      </w:r>
      <w:r w:rsidRPr="00557261">
        <w:rPr>
          <w:rFonts w:eastAsia="Calibri" w:cs="Times New Roman"/>
          <w:lang w:eastAsia="he-IL" w:bidi="he-IL"/>
        </w:rPr>
        <w:t>.</w:t>
      </w:r>
      <w:r w:rsidR="00D70534" w:rsidRPr="00557261">
        <w:rPr>
          <w:rFonts w:eastAsia="Calibri" w:cs="Times New Roman"/>
          <w:lang w:eastAsia="he-IL" w:bidi="he-IL"/>
        </w:rPr>
        <w:t xml:space="preserve"> Palaikymo ir aptarnavimo mokestis apima techninės </w:t>
      </w:r>
      <w:r w:rsidR="00D70534" w:rsidRPr="00B8026F">
        <w:rPr>
          <w:rFonts w:eastAsia="Calibri" w:cs="Times New Roman"/>
          <w:lang w:eastAsia="he-IL" w:bidi="he-IL"/>
        </w:rPr>
        <w:t>specifikacijos 3.2.-3.</w:t>
      </w:r>
      <w:r w:rsidR="0003204B">
        <w:rPr>
          <w:rFonts w:eastAsia="Calibri" w:cs="Times New Roman"/>
          <w:lang w:eastAsia="he-IL" w:bidi="he-IL"/>
        </w:rPr>
        <w:t>4</w:t>
      </w:r>
      <w:r w:rsidR="00D70534" w:rsidRPr="00B8026F">
        <w:rPr>
          <w:rFonts w:eastAsia="Calibri" w:cs="Times New Roman"/>
          <w:lang w:eastAsia="he-IL" w:bidi="he-IL"/>
        </w:rPr>
        <w:t>. punktus</w:t>
      </w:r>
      <w:r w:rsidR="006B4B2B">
        <w:rPr>
          <w:rFonts w:eastAsia="Calibri" w:cs="Times New Roman"/>
          <w:lang w:eastAsia="he-IL" w:bidi="he-IL"/>
        </w:rPr>
        <w:t>.</w:t>
      </w:r>
    </w:p>
    <w:p w14:paraId="66F98F34" w14:textId="5EC5CBFA" w:rsidR="00D70534" w:rsidRPr="004837E5" w:rsidRDefault="004D5860" w:rsidP="004D5860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557261">
        <w:rPr>
          <w:rFonts w:eastAsia="Calibri" w:cs="Times New Roman"/>
          <w:lang w:eastAsia="he-IL" w:bidi="he-IL"/>
        </w:rPr>
        <w:t>3.</w:t>
      </w:r>
      <w:r w:rsidR="00717602">
        <w:rPr>
          <w:rFonts w:eastAsia="Calibri" w:cs="Times New Roman"/>
          <w:lang w:eastAsia="he-IL" w:bidi="he-IL"/>
        </w:rPr>
        <w:t>9</w:t>
      </w:r>
      <w:r w:rsidRPr="00557261">
        <w:rPr>
          <w:rFonts w:eastAsia="Calibri" w:cs="Times New Roman"/>
          <w:lang w:eastAsia="he-IL" w:bidi="he-IL"/>
        </w:rPr>
        <w:t xml:space="preserve">. </w:t>
      </w:r>
      <w:r w:rsidR="00D70534" w:rsidRPr="00557261">
        <w:rPr>
          <w:rFonts w:eastAsia="Calibri" w:cs="Times New Roman"/>
          <w:lang w:eastAsia="he-IL" w:bidi="he-IL"/>
        </w:rPr>
        <w:t xml:space="preserve">Reikalavimai </w:t>
      </w:r>
      <w:r w:rsidR="00D70534" w:rsidRPr="008B13D9">
        <w:rPr>
          <w:rFonts w:eastAsia="Calibri" w:cs="Times New Roman"/>
          <w:b/>
          <w:bCs/>
          <w:lang w:eastAsia="he-IL" w:bidi="he-IL"/>
        </w:rPr>
        <w:t>papildomų darbų paslaugoms:</w:t>
      </w:r>
    </w:p>
    <w:p w14:paraId="0EF7BC5F" w14:textId="35AE1A37" w:rsidR="00D70534" w:rsidRDefault="008C1561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lastRenderedPageBreak/>
        <w:t>3.</w:t>
      </w:r>
      <w:r w:rsidR="008B13D9">
        <w:rPr>
          <w:rFonts w:eastAsia="Calibri" w:cs="Times New Roman"/>
          <w:lang w:eastAsia="he-IL" w:bidi="he-IL"/>
        </w:rPr>
        <w:t>9</w:t>
      </w:r>
      <w:r w:rsidRPr="004837E5">
        <w:rPr>
          <w:rFonts w:eastAsia="Calibri" w:cs="Times New Roman"/>
          <w:lang w:eastAsia="he-IL" w:bidi="he-IL"/>
        </w:rPr>
        <w:t>.1. p</w:t>
      </w:r>
      <w:r w:rsidR="00D70534" w:rsidRPr="004837E5">
        <w:rPr>
          <w:rFonts w:eastAsia="Calibri" w:cs="Times New Roman"/>
          <w:lang w:eastAsia="he-IL" w:bidi="he-IL"/>
        </w:rPr>
        <w:t xml:space="preserve">apildomų darbų paslaugos teikiamos pagal </w:t>
      </w:r>
      <w:r w:rsidR="003B5031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poreikį, paslaugos apmokamos pagal valandinį įkainį. Už papildomų darbų paslaugas atsiskaitoma pagal faktinį </w:t>
      </w:r>
      <w:r w:rsidR="00F8149F" w:rsidRPr="004837E5">
        <w:rPr>
          <w:rFonts w:eastAsia="Calibri" w:cs="Times New Roman"/>
          <w:lang w:eastAsia="he-IL" w:bidi="he-IL"/>
        </w:rPr>
        <w:t>panaudotų</w:t>
      </w:r>
      <w:r w:rsidR="00D70534" w:rsidRPr="004837E5">
        <w:rPr>
          <w:rFonts w:eastAsia="Calibri" w:cs="Times New Roman"/>
          <w:lang w:eastAsia="he-IL" w:bidi="he-IL"/>
        </w:rPr>
        <w:t xml:space="preserve"> valandų kiekį. Prašymą dėl papildomų</w:t>
      </w:r>
      <w:r w:rsidRPr="004837E5">
        <w:rPr>
          <w:rFonts w:eastAsia="Calibri" w:cs="Times New Roman"/>
          <w:lang w:eastAsia="he-IL" w:bidi="he-IL"/>
        </w:rPr>
        <w:t xml:space="preserve"> darbų</w:t>
      </w:r>
      <w:r w:rsidR="00D70534" w:rsidRPr="004837E5">
        <w:rPr>
          <w:rFonts w:eastAsia="Calibri" w:cs="Times New Roman"/>
          <w:lang w:eastAsia="he-IL" w:bidi="he-IL"/>
        </w:rPr>
        <w:t xml:space="preserve"> paslaugų </w:t>
      </w:r>
      <w:r w:rsidR="003B5031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siunčia </w:t>
      </w:r>
      <w:r w:rsidR="00F31D2C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F8149F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eikėjui į </w:t>
      </w:r>
      <w:r w:rsidR="0098763B">
        <w:rPr>
          <w:rFonts w:eastAsia="Calibri" w:cs="Times New Roman"/>
          <w:lang w:eastAsia="he-IL" w:bidi="he-IL"/>
        </w:rPr>
        <w:t>HD</w:t>
      </w:r>
      <w:r w:rsidR="00D70534" w:rsidRPr="004837E5">
        <w:rPr>
          <w:rFonts w:eastAsia="Calibri" w:cs="Times New Roman"/>
          <w:lang w:eastAsia="he-IL" w:bidi="he-IL"/>
        </w:rPr>
        <w:t xml:space="preserve"> sistemą arba elektroniniu paštu. Paslaugų </w:t>
      </w:r>
      <w:r w:rsidR="00F8149F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>eikėjas išanalizavęs  prašyme pateiktas</w:t>
      </w:r>
      <w:r w:rsidRPr="004837E5">
        <w:rPr>
          <w:rFonts w:eastAsia="Calibri" w:cs="Times New Roman"/>
          <w:lang w:eastAsia="he-IL" w:bidi="he-IL"/>
        </w:rPr>
        <w:t xml:space="preserve"> darbų</w:t>
      </w:r>
      <w:r w:rsidR="00D70534" w:rsidRPr="004837E5">
        <w:rPr>
          <w:rFonts w:eastAsia="Calibri" w:cs="Times New Roman"/>
          <w:lang w:eastAsia="he-IL" w:bidi="he-IL"/>
        </w:rPr>
        <w:t xml:space="preserve"> paslaugas, pateikia </w:t>
      </w:r>
      <w:r w:rsidR="003B5031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sąmatą</w:t>
      </w:r>
      <w:r w:rsidR="008A2854" w:rsidRPr="004837E5">
        <w:rPr>
          <w:rFonts w:eastAsia="Calibri" w:cs="Times New Roman"/>
          <w:lang w:eastAsia="he-IL" w:bidi="he-IL"/>
        </w:rPr>
        <w:t xml:space="preserve"> ir darbų atlikimo grafiką</w:t>
      </w:r>
      <w:r w:rsidR="00D749E2" w:rsidRPr="004837E5">
        <w:rPr>
          <w:rFonts w:eastAsia="Calibri" w:cs="Times New Roman"/>
          <w:lang w:eastAsia="he-IL" w:bidi="he-IL"/>
        </w:rPr>
        <w:t>.</w:t>
      </w:r>
      <w:r w:rsidR="00D70534" w:rsidRPr="004837E5">
        <w:rPr>
          <w:rFonts w:eastAsia="Calibri" w:cs="Times New Roman"/>
          <w:lang w:eastAsia="he-IL" w:bidi="he-IL"/>
        </w:rPr>
        <w:t xml:space="preserve"> Papildomos</w:t>
      </w:r>
      <w:r w:rsidRPr="004837E5">
        <w:rPr>
          <w:rFonts w:eastAsia="Calibri" w:cs="Times New Roman"/>
          <w:lang w:eastAsia="he-IL" w:bidi="he-IL"/>
        </w:rPr>
        <w:t xml:space="preserve"> darbų</w:t>
      </w:r>
      <w:r w:rsidR="00D70534" w:rsidRPr="004837E5">
        <w:rPr>
          <w:rFonts w:eastAsia="Calibri" w:cs="Times New Roman"/>
          <w:lang w:eastAsia="he-IL" w:bidi="he-IL"/>
        </w:rPr>
        <w:t xml:space="preserve"> paslaugos pradedamos vykdyti tik gavus rašytinį </w:t>
      </w:r>
      <w:r w:rsidR="0098763B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patvirtinimą;</w:t>
      </w:r>
    </w:p>
    <w:p w14:paraId="3EC4471A" w14:textId="2C1DE757" w:rsidR="001D1E3C" w:rsidRPr="00E60119" w:rsidRDefault="001D1E3C" w:rsidP="00E60119">
      <w:pPr>
        <w:snapToGrid w:val="0"/>
        <w:spacing w:after="0" w:line="240" w:lineRule="auto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 xml:space="preserve">           </w:t>
      </w:r>
      <w:r w:rsidRPr="00E60119">
        <w:rPr>
          <w:rFonts w:eastAsia="Calibri" w:cs="Times New Roman"/>
          <w:lang w:eastAsia="he-IL" w:bidi="he-IL"/>
        </w:rPr>
        <w:t>3.</w:t>
      </w:r>
      <w:r w:rsidR="008B13D9">
        <w:rPr>
          <w:rFonts w:eastAsia="Calibri" w:cs="Times New Roman"/>
          <w:lang w:eastAsia="he-IL" w:bidi="he-IL"/>
        </w:rPr>
        <w:t>9</w:t>
      </w:r>
      <w:r w:rsidRPr="00E60119">
        <w:rPr>
          <w:rFonts w:eastAsia="Calibri" w:cs="Times New Roman"/>
          <w:lang w:eastAsia="he-IL" w:bidi="he-IL"/>
        </w:rPr>
        <w:t xml:space="preserve">.2. </w:t>
      </w:r>
      <w:r>
        <w:rPr>
          <w:rFonts w:eastAsia="Calibri" w:cs="Times New Roman"/>
          <w:lang w:eastAsia="he-IL" w:bidi="he-IL"/>
        </w:rPr>
        <w:t>paslaug</w:t>
      </w:r>
      <w:r w:rsidR="00520B36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 xml:space="preserve"> suteikimo </w:t>
      </w:r>
      <w:r w:rsidRPr="00E60119">
        <w:rPr>
          <w:rFonts w:eastAsia="Calibri" w:cs="Times New Roman"/>
          <w:lang w:eastAsia="he-IL" w:bidi="he-IL"/>
        </w:rPr>
        <w:t xml:space="preserve">laikas fiksuojamas </w:t>
      </w:r>
      <w:r w:rsidR="00152872">
        <w:rPr>
          <w:rFonts w:eastAsia="Calibri" w:cs="Times New Roman"/>
          <w:lang w:eastAsia="he-IL" w:bidi="he-IL"/>
        </w:rPr>
        <w:t>15</w:t>
      </w:r>
      <w:r w:rsidRPr="00E60119">
        <w:rPr>
          <w:rFonts w:eastAsia="Calibri" w:cs="Times New Roman"/>
          <w:lang w:eastAsia="he-IL" w:bidi="he-IL"/>
        </w:rPr>
        <w:t xml:space="preserve"> min</w:t>
      </w:r>
      <w:r w:rsidR="009D48B2">
        <w:rPr>
          <w:rFonts w:eastAsia="Calibri" w:cs="Times New Roman"/>
          <w:lang w:eastAsia="he-IL" w:bidi="he-IL"/>
        </w:rPr>
        <w:t>.</w:t>
      </w:r>
      <w:r w:rsidRPr="00E60119">
        <w:rPr>
          <w:rFonts w:eastAsia="Calibri" w:cs="Times New Roman"/>
          <w:lang w:eastAsia="he-IL" w:bidi="he-IL"/>
        </w:rPr>
        <w:t xml:space="preserve"> tikslumu</w:t>
      </w:r>
      <w:r w:rsidR="002505D5">
        <w:rPr>
          <w:rFonts w:eastAsia="Calibri" w:cs="Times New Roman"/>
          <w:lang w:eastAsia="he-IL" w:bidi="he-IL"/>
        </w:rPr>
        <w:t>;</w:t>
      </w:r>
    </w:p>
    <w:p w14:paraId="63CA44E7" w14:textId="38BE51F9" w:rsidR="00C66E61" w:rsidRDefault="008C1561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</w:t>
      </w:r>
      <w:r w:rsidR="008B13D9">
        <w:rPr>
          <w:rFonts w:eastAsia="Calibri" w:cs="Times New Roman"/>
          <w:lang w:eastAsia="he-IL" w:bidi="he-IL"/>
        </w:rPr>
        <w:t>9</w:t>
      </w:r>
      <w:r w:rsidRPr="004837E5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>papildom</w:t>
      </w:r>
      <w:r w:rsidR="008C4E34" w:rsidRPr="004837E5">
        <w:rPr>
          <w:rFonts w:eastAsia="Calibri" w:cs="Times New Roman"/>
          <w:lang w:eastAsia="he-IL" w:bidi="he-IL"/>
        </w:rPr>
        <w:t>ų darbų</w:t>
      </w:r>
      <w:r w:rsidR="00D70534" w:rsidRPr="004837E5">
        <w:rPr>
          <w:rFonts w:eastAsia="Calibri" w:cs="Times New Roman"/>
          <w:lang w:eastAsia="he-IL" w:bidi="he-IL"/>
        </w:rPr>
        <w:t xml:space="preserve"> paslaugas sudaro: </w:t>
      </w:r>
    </w:p>
    <w:p w14:paraId="461BAF80" w14:textId="6D188CA8" w:rsidR="00B30511" w:rsidRDefault="00B30511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</w:t>
      </w:r>
      <w:r w:rsidR="008B13D9">
        <w:rPr>
          <w:rFonts w:eastAsia="Calibri" w:cs="Times New Roman"/>
          <w:lang w:eastAsia="he-IL" w:bidi="he-IL"/>
        </w:rPr>
        <w:t>9</w:t>
      </w:r>
      <w:r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>
        <w:rPr>
          <w:rFonts w:eastAsia="Calibri" w:cs="Times New Roman"/>
          <w:lang w:eastAsia="he-IL" w:bidi="he-IL"/>
        </w:rPr>
        <w:t xml:space="preserve">.1. </w:t>
      </w:r>
      <w:r w:rsidRPr="008F039E">
        <w:rPr>
          <w:rFonts w:eastAsia="Calibri" w:cs="Times New Roman"/>
          <w:lang w:eastAsia="he-IL" w:bidi="he-IL"/>
        </w:rPr>
        <w:t xml:space="preserve">konsultacijos </w:t>
      </w:r>
      <w:r>
        <w:rPr>
          <w:rFonts w:eastAsia="Calibri" w:cs="Times New Roman"/>
          <w:lang w:eastAsia="he-IL" w:bidi="he-IL"/>
        </w:rPr>
        <w:t>nuotoliniu būdu</w:t>
      </w:r>
      <w:r w:rsidRPr="008F039E">
        <w:rPr>
          <w:rFonts w:eastAsia="Calibri" w:cs="Times New Roman"/>
          <w:lang w:eastAsia="he-IL" w:bidi="he-IL"/>
        </w:rPr>
        <w:t xml:space="preserve"> – </w:t>
      </w:r>
      <w:r>
        <w:rPr>
          <w:rFonts w:eastAsia="Calibri" w:cs="Times New Roman"/>
          <w:lang w:eastAsia="he-IL" w:bidi="he-IL"/>
        </w:rPr>
        <w:t>Perkančiajai organizacijai suteikiama konsultacija per HD sistemą arba</w:t>
      </w:r>
      <w:r w:rsidR="00152872">
        <w:rPr>
          <w:rFonts w:eastAsia="Calibri" w:cs="Times New Roman"/>
          <w:lang w:eastAsia="he-IL" w:bidi="he-IL"/>
        </w:rPr>
        <w:t xml:space="preserve"> saugiai</w:t>
      </w:r>
      <w:r>
        <w:rPr>
          <w:rFonts w:eastAsia="Calibri" w:cs="Times New Roman"/>
          <w:lang w:eastAsia="he-IL" w:bidi="he-IL"/>
        </w:rPr>
        <w:t xml:space="preserve"> prisijungus prie </w:t>
      </w:r>
      <w:r w:rsidR="00152872">
        <w:rPr>
          <w:rFonts w:eastAsia="Calibri" w:cs="Times New Roman"/>
          <w:lang w:eastAsia="he-IL" w:bidi="he-IL"/>
        </w:rPr>
        <w:t>RPL</w:t>
      </w:r>
      <w:r>
        <w:rPr>
          <w:rFonts w:eastAsia="Calibri" w:cs="Times New Roman"/>
          <w:lang w:eastAsia="he-IL" w:bidi="he-IL"/>
        </w:rPr>
        <w:t xml:space="preserve"> Sistem</w:t>
      </w:r>
      <w:r w:rsidR="00E45E40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 xml:space="preserve"> ar naudotoj</w:t>
      </w:r>
      <w:r w:rsidR="0007767C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 xml:space="preserve"> darbo viet</w:t>
      </w:r>
      <w:r w:rsidR="0007767C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>;</w:t>
      </w:r>
    </w:p>
    <w:p w14:paraId="65654528" w14:textId="41F378B4" w:rsidR="00B30511" w:rsidRPr="004837E5" w:rsidRDefault="00B30511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</w:t>
      </w:r>
      <w:r w:rsidR="003C1361">
        <w:rPr>
          <w:rFonts w:eastAsia="Calibri" w:cs="Times New Roman"/>
          <w:lang w:eastAsia="he-IL" w:bidi="he-IL"/>
        </w:rPr>
        <w:t>9</w:t>
      </w:r>
      <w:r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>
        <w:rPr>
          <w:rFonts w:eastAsia="Calibri" w:cs="Times New Roman"/>
          <w:lang w:eastAsia="he-IL" w:bidi="he-IL"/>
        </w:rPr>
        <w:t xml:space="preserve">.2. konsultavimas telefonu – </w:t>
      </w:r>
      <w:r w:rsidR="00152872">
        <w:rPr>
          <w:rFonts w:eastAsia="Calibri" w:cs="Times New Roman"/>
          <w:lang w:eastAsia="he-IL" w:bidi="he-IL"/>
        </w:rPr>
        <w:t>RPL</w:t>
      </w:r>
      <w:r>
        <w:rPr>
          <w:rFonts w:eastAsia="Calibri" w:cs="Times New Roman"/>
          <w:lang w:eastAsia="he-IL" w:bidi="he-IL"/>
        </w:rPr>
        <w:t xml:space="preserve"> suteikiama konsultacija telefonu (nesijungiant prie naudotoj</w:t>
      </w:r>
      <w:r w:rsidR="0007767C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 xml:space="preserve"> darbo viet</w:t>
      </w:r>
      <w:r w:rsidR="0007767C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 xml:space="preserve"> ar Sistem</w:t>
      </w:r>
      <w:r w:rsidR="0007767C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>);</w:t>
      </w:r>
    </w:p>
    <w:p w14:paraId="37D8C397" w14:textId="71448C3E" w:rsidR="00C66E61" w:rsidRPr="004837E5" w:rsidRDefault="002C5026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</w:t>
      </w:r>
      <w:r w:rsidR="003C1361">
        <w:rPr>
          <w:rFonts w:eastAsia="Calibri" w:cs="Times New Roman"/>
          <w:lang w:eastAsia="he-IL" w:bidi="he-IL"/>
        </w:rPr>
        <w:t>9</w:t>
      </w:r>
      <w:r w:rsidRPr="004837E5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 w:rsidRPr="004837E5">
        <w:rPr>
          <w:rFonts w:eastAsia="Calibri" w:cs="Times New Roman"/>
          <w:lang w:eastAsia="he-IL" w:bidi="he-IL"/>
        </w:rPr>
        <w:t>.</w:t>
      </w:r>
      <w:r w:rsidR="00B30511">
        <w:rPr>
          <w:rFonts w:eastAsia="Calibri" w:cs="Times New Roman"/>
          <w:lang w:eastAsia="he-IL" w:bidi="he-IL"/>
        </w:rPr>
        <w:t>3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3F20E6">
        <w:t>Sistemų naujinimas (instaliavimas) Perkančiajai organizacijai instaliuojamos naujos ištestuotos Sistemų versijos</w:t>
      </w:r>
      <w:r w:rsidR="00C66E61" w:rsidRPr="004837E5">
        <w:rPr>
          <w:rFonts w:eastAsia="Calibri" w:cs="Times New Roman"/>
          <w:lang w:eastAsia="he-IL" w:bidi="he-IL"/>
        </w:rPr>
        <w:t>;</w:t>
      </w:r>
    </w:p>
    <w:p w14:paraId="25D7EA6B" w14:textId="445549D1" w:rsidR="00C0600D" w:rsidRDefault="002C5026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rPr>
          <w:rFonts w:eastAsia="Calibri" w:cs="Times New Roman"/>
          <w:lang w:eastAsia="he-IL" w:bidi="he-IL"/>
        </w:rPr>
        <w:t>3.</w:t>
      </w:r>
      <w:r w:rsidR="003C1361">
        <w:rPr>
          <w:rFonts w:eastAsia="Calibri" w:cs="Times New Roman"/>
          <w:lang w:eastAsia="he-IL" w:bidi="he-IL"/>
        </w:rPr>
        <w:t>9</w:t>
      </w:r>
      <w:r w:rsidRPr="004837E5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 w:rsidRPr="004837E5">
        <w:rPr>
          <w:rFonts w:eastAsia="Calibri" w:cs="Times New Roman"/>
          <w:lang w:eastAsia="he-IL" w:bidi="he-IL"/>
        </w:rPr>
        <w:t>.</w:t>
      </w:r>
      <w:r w:rsidR="00B30511">
        <w:rPr>
          <w:rFonts w:eastAsia="Calibri" w:cs="Times New Roman"/>
          <w:lang w:eastAsia="he-IL" w:bidi="he-IL"/>
        </w:rPr>
        <w:t>4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4D40B3">
        <w:rPr>
          <w:rFonts w:eastAsia="Calibri" w:cs="Times New Roman"/>
          <w:lang w:eastAsia="he-IL" w:bidi="he-IL"/>
        </w:rPr>
        <w:t xml:space="preserve">Duomenų tikrinimas, tvarkymas. </w:t>
      </w:r>
      <w:r w:rsidR="004D40B3">
        <w:t>T</w:t>
      </w:r>
      <w:r w:rsidR="007D2D00">
        <w:t>ikrinami duomenys ieškant juose netikslumų, koreguojami netikslūs duomenys ir panašiai. Jeigu tikrinimo metu paaiškėja, kad duomenys nekorektiški dėl Sistem</w:t>
      </w:r>
      <w:r w:rsidR="002E1CE0">
        <w:t>ų</w:t>
      </w:r>
      <w:r w:rsidR="007D2D00">
        <w:t xml:space="preserve"> klaidų, tai vertinama kaip palaikymo paslaugų dalis (paslauga papildomai neapmokestinama)</w:t>
      </w:r>
      <w:r w:rsidR="00C0600D" w:rsidRPr="004837E5">
        <w:t>;</w:t>
      </w:r>
    </w:p>
    <w:p w14:paraId="1C824A5F" w14:textId="5164AEA7" w:rsidR="002E1CE0" w:rsidRDefault="002E1CE0" w:rsidP="008C1561">
      <w:pPr>
        <w:pStyle w:val="ListParagraph"/>
        <w:snapToGrid w:val="0"/>
        <w:spacing w:after="0" w:line="240" w:lineRule="auto"/>
        <w:ind w:left="0" w:firstLine="680"/>
        <w:jc w:val="both"/>
      </w:pPr>
      <w:r>
        <w:t>3.</w:t>
      </w:r>
      <w:r w:rsidR="004D40B3">
        <w:t>9</w:t>
      </w:r>
      <w:r>
        <w:t xml:space="preserve">.3.5. pirminė/preliminari </w:t>
      </w:r>
      <w:r w:rsidR="004D40B3">
        <w:t>RPL</w:t>
      </w:r>
      <w:r>
        <w:t xml:space="preserve"> poreikio ar esamos situacijos analizė  skirta pasiūlymui pa</w:t>
      </w:r>
      <w:r w:rsidR="00200C8B">
        <w:t>teikti</w:t>
      </w:r>
      <w:r>
        <w:t>;</w:t>
      </w:r>
    </w:p>
    <w:p w14:paraId="6868698F" w14:textId="5703EDB6" w:rsidR="00B52D34" w:rsidRDefault="00B52D34" w:rsidP="008C1561">
      <w:pPr>
        <w:pStyle w:val="ListParagraph"/>
        <w:snapToGrid w:val="0"/>
        <w:spacing w:after="0" w:line="240" w:lineRule="auto"/>
        <w:ind w:left="0" w:firstLine="680"/>
        <w:jc w:val="both"/>
      </w:pPr>
      <w:r>
        <w:t>3.9.3.</w:t>
      </w:r>
      <w:r w:rsidR="00520B36">
        <w:t>6</w:t>
      </w:r>
      <w:r>
        <w:t>. Sistemų konfigūravimas dėl LR įstatymų pasikeitimų. RPL naudojamų parametrų konfigūravimas. Pavyzdžiui, koreguojami esami šablonai, koreguojamos formulės, keičiami esami Sistemų nustatymai, keičiami Sistemų parametrai (be programavimo darbų)</w:t>
      </w:r>
      <w:r w:rsidR="00953218">
        <w:t>;</w:t>
      </w:r>
    </w:p>
    <w:p w14:paraId="6D803B31" w14:textId="7A9A8795" w:rsidR="00953218" w:rsidRDefault="00953218" w:rsidP="008C1561">
      <w:pPr>
        <w:pStyle w:val="ListParagraph"/>
        <w:snapToGrid w:val="0"/>
        <w:spacing w:after="0" w:line="240" w:lineRule="auto"/>
        <w:ind w:left="0" w:firstLine="680"/>
        <w:jc w:val="both"/>
      </w:pPr>
      <w:r>
        <w:t>3.9.3.</w:t>
      </w:r>
      <w:r w:rsidR="00520B36">
        <w:t>7</w:t>
      </w:r>
      <w:r>
        <w:t xml:space="preserve">. Diegimo paslauga. Sistemų diegimas, konfigūravimas, paleidimas tiek tarnybinėse stotyse, tiek RPL darbuotojų darbo vietose. Sistemų atstatymas po techninio </w:t>
      </w:r>
      <w:r w:rsidR="00B50422">
        <w:t>Sistemų infrastruktūros gedimo</w:t>
      </w:r>
      <w:r>
        <w:t>, kibernetinės atak</w:t>
      </w:r>
      <w:r w:rsidR="00B50422">
        <w:t>o</w:t>
      </w:r>
      <w:r>
        <w:t>s,</w:t>
      </w:r>
      <w:r w:rsidR="00B50422">
        <w:t xml:space="preserve"> ar kitų Sistemų sutrikimų,</w:t>
      </w:r>
      <w:r>
        <w:t xml:space="preserve"> atstatymas iš atsarginės kopijos. Atsargines kopijas pateikia RPL.</w:t>
      </w:r>
    </w:p>
    <w:p w14:paraId="63EF3B8F" w14:textId="484087CC" w:rsidR="00643195" w:rsidRPr="004837E5" w:rsidRDefault="00643195" w:rsidP="008C1561">
      <w:pPr>
        <w:pStyle w:val="ListParagraph"/>
        <w:snapToGrid w:val="0"/>
        <w:spacing w:after="0" w:line="240" w:lineRule="auto"/>
        <w:ind w:left="0" w:firstLine="680"/>
        <w:jc w:val="both"/>
      </w:pPr>
      <w:r>
        <w:t>3.</w:t>
      </w:r>
      <w:r w:rsidR="00B50422">
        <w:t>9</w:t>
      </w:r>
      <w:r>
        <w:t>.3.</w:t>
      </w:r>
      <w:r w:rsidR="00520B36">
        <w:t>8</w:t>
      </w:r>
      <w:r>
        <w:t>. Sistemų testavimas dėl greitaveikos efektyvinimo ar kitų priežasčių ir/arba greitaveikos optimizavimas;</w:t>
      </w:r>
    </w:p>
    <w:p w14:paraId="1740BD83" w14:textId="65799669" w:rsidR="00C0600D" w:rsidRPr="004837E5" w:rsidRDefault="002C5026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>3.</w:t>
      </w:r>
      <w:r w:rsidR="00B50422">
        <w:t>9</w:t>
      </w:r>
      <w:r w:rsidRPr="004837E5">
        <w:t>.</w:t>
      </w:r>
      <w:r w:rsidR="001D1E3C">
        <w:t>3</w:t>
      </w:r>
      <w:r w:rsidRPr="004837E5">
        <w:t>.</w:t>
      </w:r>
      <w:r w:rsidR="00520B36">
        <w:t>9</w:t>
      </w:r>
      <w:r w:rsidRPr="004837E5">
        <w:t xml:space="preserve">. </w:t>
      </w:r>
      <w:r w:rsidR="00B50422">
        <w:t>RPL</w:t>
      </w:r>
      <w:r w:rsidR="00AB7568" w:rsidRPr="004837E5">
        <w:t xml:space="preserve"> prašymu atliekami papildomi diegimo/konfigūravimo darbai tokie kaip, pavyzdžiui, koreguojamos naudotojų ataskaitos, sukuriami ar koreguojami esami šablonai, koreguojamos formulės, atliekami kiti Sistemų konfigūravimo darbai pagal </w:t>
      </w:r>
      <w:r w:rsidR="00B50422">
        <w:t>RPL</w:t>
      </w:r>
      <w:r w:rsidR="00AB7568" w:rsidRPr="004837E5">
        <w:t xml:space="preserve"> poreikį, keičiami esami Sistemų nustatymai, keičiami Sistemų parametrai dėl infrastuktūros ar trečių šalių informacinių sistemų pakeitimų;</w:t>
      </w:r>
    </w:p>
    <w:p w14:paraId="0090B3A9" w14:textId="12203717" w:rsidR="00AB7568" w:rsidRPr="004837E5" w:rsidRDefault="002C5026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>3.</w:t>
      </w:r>
      <w:r w:rsidR="00B50422">
        <w:t>9</w:t>
      </w:r>
      <w:r w:rsidRPr="004837E5">
        <w:t>.</w:t>
      </w:r>
      <w:r w:rsidR="001D1E3C">
        <w:t>3</w:t>
      </w:r>
      <w:r w:rsidRPr="004837E5">
        <w:t>.</w:t>
      </w:r>
      <w:r w:rsidR="008841D3">
        <w:t>1</w:t>
      </w:r>
      <w:r w:rsidR="00520B36">
        <w:t>0</w:t>
      </w:r>
      <w:r w:rsidRPr="004837E5">
        <w:t xml:space="preserve">. </w:t>
      </w:r>
      <w:r w:rsidR="00B50422">
        <w:t>RPL</w:t>
      </w:r>
      <w:r w:rsidR="00C64F42" w:rsidRPr="004837E5">
        <w:t xml:space="preserve"> prašymu atliekami mokymai. Mokymai gali būti atliekami tiek suderintu laiku nuotolinėmis priemonėmis, tiek darbo vietoje;</w:t>
      </w:r>
    </w:p>
    <w:p w14:paraId="5B19D08B" w14:textId="61492A3E" w:rsidR="00C64F42" w:rsidRPr="004837E5" w:rsidRDefault="00346E39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>3.</w:t>
      </w:r>
      <w:r w:rsidR="00B50422">
        <w:t>9</w:t>
      </w:r>
      <w:r w:rsidRPr="004837E5">
        <w:t>.</w:t>
      </w:r>
      <w:r w:rsidR="001D1E3C">
        <w:t>3</w:t>
      </w:r>
      <w:r w:rsidRPr="004837E5">
        <w:t>.</w:t>
      </w:r>
      <w:r w:rsidR="008841D3">
        <w:t>1</w:t>
      </w:r>
      <w:r w:rsidR="00520B36">
        <w:t>1</w:t>
      </w:r>
      <w:r w:rsidRPr="004837E5">
        <w:t xml:space="preserve">. </w:t>
      </w:r>
      <w:r w:rsidR="001057A2" w:rsidRPr="004837E5">
        <w:t xml:space="preserve">atliekama analizė papildomiems </w:t>
      </w:r>
      <w:r w:rsidR="00B50422">
        <w:t>RPL</w:t>
      </w:r>
      <w:r w:rsidR="001057A2" w:rsidRPr="004837E5">
        <w:t xml:space="preserve"> poreikiams įvertinti, teikiamos projektavimo paslaugos, rengiama techninė specifikacija;</w:t>
      </w:r>
    </w:p>
    <w:p w14:paraId="2A0CB3D3" w14:textId="77A15313" w:rsidR="001057A2" w:rsidRPr="004837E5" w:rsidRDefault="00346E39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>3.</w:t>
      </w:r>
      <w:r w:rsidR="00B50422">
        <w:t>9</w:t>
      </w:r>
      <w:r w:rsidRPr="004837E5">
        <w:t>.</w:t>
      </w:r>
      <w:r w:rsidR="001D1E3C">
        <w:t>3</w:t>
      </w:r>
      <w:r w:rsidRPr="004837E5">
        <w:t>.</w:t>
      </w:r>
      <w:r w:rsidR="008841D3">
        <w:t>1</w:t>
      </w:r>
      <w:r w:rsidR="00520B36">
        <w:t>2</w:t>
      </w:r>
      <w:r w:rsidRPr="004837E5">
        <w:t xml:space="preserve">. </w:t>
      </w:r>
      <w:r w:rsidR="00B50422">
        <w:t>RPL</w:t>
      </w:r>
      <w:r w:rsidR="00D0307A" w:rsidRPr="004837E5">
        <w:t xml:space="preserve"> prašymu atliekamos Sistemų modernizavimo paslaugos, sukuriant papildomas funkcijas, modulius, veiksmus,</w:t>
      </w:r>
      <w:r w:rsidRPr="004837E5">
        <w:t xml:space="preserve"> </w:t>
      </w:r>
      <w:r w:rsidR="00D0307A" w:rsidRPr="004837E5">
        <w:t>ataskaitas ar kitaip programavimo priemonėmis keičiant/papildant esamą funkcionalumą ar kt. Sistem</w:t>
      </w:r>
      <w:r w:rsidR="00593E29" w:rsidRPr="004837E5">
        <w:t>ų</w:t>
      </w:r>
      <w:r w:rsidR="00D0307A" w:rsidRPr="004837E5">
        <w:t xml:space="preserve"> modernizavimas ir vystymas taip pat gali apimti poreikio projektavimą, prototipo kūrimą;</w:t>
      </w:r>
    </w:p>
    <w:p w14:paraId="54A2CF9C" w14:textId="3EF41DD0" w:rsidR="00D0307A" w:rsidRPr="004837E5" w:rsidRDefault="00346E39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>3.</w:t>
      </w:r>
      <w:r w:rsidR="001036DC">
        <w:t>9</w:t>
      </w:r>
      <w:r w:rsidRPr="004837E5">
        <w:t>.</w:t>
      </w:r>
      <w:r w:rsidR="001D1E3C">
        <w:t>3</w:t>
      </w:r>
      <w:r w:rsidRPr="004837E5">
        <w:t>.</w:t>
      </w:r>
      <w:r w:rsidR="008841D3">
        <w:t>1</w:t>
      </w:r>
      <w:r w:rsidR="00520B36">
        <w:t>3</w:t>
      </w:r>
      <w:r w:rsidRPr="004837E5">
        <w:t xml:space="preserve">. </w:t>
      </w:r>
      <w:r w:rsidR="00B50422">
        <w:t>RPL</w:t>
      </w:r>
      <w:r w:rsidR="002604A6" w:rsidRPr="004837E5">
        <w:t xml:space="preserve"> prašymu atliekami veiksmai susiję su Sistemose kaupiamais duomenimis, kuriuose asmenų informaciją reikia nuasmeninti ar kitaip koduoti;</w:t>
      </w:r>
    </w:p>
    <w:p w14:paraId="1BCB0654" w14:textId="4F22349D" w:rsidR="00875AE9" w:rsidRPr="00557261" w:rsidRDefault="00346E39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t>3.</w:t>
      </w:r>
      <w:r w:rsidR="001036DC">
        <w:t>9</w:t>
      </w:r>
      <w:r w:rsidRPr="004837E5">
        <w:t>.</w:t>
      </w:r>
      <w:r w:rsidR="001D1E3C">
        <w:t>3</w:t>
      </w:r>
      <w:r w:rsidRPr="004837E5">
        <w:t>.</w:t>
      </w:r>
      <w:r w:rsidR="00141C1F">
        <w:t>1</w:t>
      </w:r>
      <w:r w:rsidR="00520B36">
        <w:t>4</w:t>
      </w:r>
      <w:r w:rsidRPr="004837E5">
        <w:t xml:space="preserve">. </w:t>
      </w:r>
      <w:r w:rsidR="001036DC">
        <w:t>RPL</w:t>
      </w:r>
      <w:r w:rsidR="00875AE9" w:rsidRPr="004837E5">
        <w:t xml:space="preserve"> prašymu atliekamas esamų Sistemų ar susijusių veiksnių auditas dėl BDAR taikymo. Audito rezultatas yra dokumentas nurodantis audito išvadas ir, jei būtina, rekomendacijas</w:t>
      </w:r>
      <w:r w:rsidR="00FB6571" w:rsidRPr="00557261">
        <w:t>;</w:t>
      </w:r>
    </w:p>
    <w:p w14:paraId="5102535D" w14:textId="0F482FFE" w:rsidR="00D70534" w:rsidRPr="00557261" w:rsidRDefault="003A6640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557261">
        <w:rPr>
          <w:rFonts w:eastAsia="Calibri" w:cs="Times New Roman"/>
          <w:lang w:eastAsia="he-IL" w:bidi="he-IL"/>
        </w:rPr>
        <w:t>3.</w:t>
      </w:r>
      <w:r w:rsidR="001036DC">
        <w:rPr>
          <w:rFonts w:eastAsia="Calibri" w:cs="Times New Roman"/>
          <w:lang w:eastAsia="he-IL" w:bidi="he-IL"/>
        </w:rPr>
        <w:t>9</w:t>
      </w:r>
      <w:r w:rsidRPr="00557261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 w:rsidRPr="00557261">
        <w:rPr>
          <w:rFonts w:eastAsia="Calibri" w:cs="Times New Roman"/>
          <w:lang w:eastAsia="he-IL" w:bidi="he-IL"/>
        </w:rPr>
        <w:t>.</w:t>
      </w:r>
      <w:r w:rsidR="00141C1F">
        <w:rPr>
          <w:rFonts w:eastAsia="Calibri" w:cs="Times New Roman"/>
          <w:lang w:eastAsia="he-IL" w:bidi="he-IL"/>
        </w:rPr>
        <w:t>1</w:t>
      </w:r>
      <w:r w:rsidR="00520B36">
        <w:rPr>
          <w:rFonts w:eastAsia="Calibri" w:cs="Times New Roman"/>
          <w:lang w:eastAsia="he-IL" w:bidi="he-IL"/>
        </w:rPr>
        <w:t>5</w:t>
      </w:r>
      <w:r w:rsidRPr="00557261">
        <w:rPr>
          <w:rFonts w:eastAsia="Calibri" w:cs="Times New Roman"/>
          <w:lang w:eastAsia="he-IL" w:bidi="he-IL"/>
        </w:rPr>
        <w:t xml:space="preserve">. </w:t>
      </w:r>
      <w:r w:rsidR="00D70534" w:rsidRPr="00557261">
        <w:rPr>
          <w:rFonts w:eastAsia="Calibri" w:cs="Times New Roman"/>
          <w:lang w:eastAsia="he-IL" w:bidi="he-IL"/>
        </w:rPr>
        <w:t>naujų integracijų su kitomis informacinėmis sistemomis kūrimas</w:t>
      </w:r>
      <w:r w:rsidR="008841D3">
        <w:rPr>
          <w:rFonts w:eastAsia="Calibri" w:cs="Times New Roman"/>
          <w:lang w:eastAsia="he-IL" w:bidi="he-IL"/>
        </w:rPr>
        <w:t>, pagal poreikį</w:t>
      </w:r>
      <w:r w:rsidR="00FA31CE">
        <w:rPr>
          <w:rFonts w:eastAsia="Calibri" w:cs="Times New Roman"/>
          <w:lang w:eastAsia="he-IL" w:bidi="he-IL"/>
        </w:rPr>
        <w:t xml:space="preserve"> turimų integracijų</w:t>
      </w:r>
      <w:r w:rsidR="008841D3">
        <w:rPr>
          <w:rFonts w:eastAsia="Calibri" w:cs="Times New Roman"/>
          <w:lang w:eastAsia="he-IL" w:bidi="he-IL"/>
        </w:rPr>
        <w:t xml:space="preserve"> vystymas</w:t>
      </w:r>
      <w:r w:rsidR="00875AE9" w:rsidRPr="00557261">
        <w:rPr>
          <w:rFonts w:eastAsia="Calibri" w:cs="Times New Roman"/>
          <w:lang w:eastAsia="he-IL" w:bidi="he-IL"/>
        </w:rPr>
        <w:t>;</w:t>
      </w:r>
    </w:p>
    <w:p w14:paraId="7C84435C" w14:textId="64113135" w:rsidR="00875AE9" w:rsidRPr="00557261" w:rsidRDefault="003A6640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557261">
        <w:rPr>
          <w:rFonts w:eastAsia="Calibri" w:cs="Times New Roman"/>
          <w:lang w:eastAsia="he-IL" w:bidi="he-IL"/>
        </w:rPr>
        <w:t>3.</w:t>
      </w:r>
      <w:r w:rsidR="001036DC">
        <w:rPr>
          <w:rFonts w:eastAsia="Calibri" w:cs="Times New Roman"/>
          <w:lang w:eastAsia="he-IL" w:bidi="he-IL"/>
        </w:rPr>
        <w:t>9</w:t>
      </w:r>
      <w:r w:rsidRPr="00557261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 w:rsidRPr="00557261">
        <w:rPr>
          <w:rFonts w:eastAsia="Calibri" w:cs="Times New Roman"/>
          <w:lang w:eastAsia="he-IL" w:bidi="he-IL"/>
        </w:rPr>
        <w:t>.1</w:t>
      </w:r>
      <w:r w:rsidR="00520B36">
        <w:rPr>
          <w:rFonts w:eastAsia="Calibri" w:cs="Times New Roman"/>
          <w:lang w:eastAsia="he-IL" w:bidi="he-IL"/>
        </w:rPr>
        <w:t>6</w:t>
      </w:r>
      <w:r w:rsidRPr="00557261">
        <w:rPr>
          <w:rFonts w:eastAsia="Calibri" w:cs="Times New Roman"/>
          <w:lang w:eastAsia="he-IL" w:bidi="he-IL"/>
        </w:rPr>
        <w:t xml:space="preserve">. </w:t>
      </w:r>
      <w:r w:rsidR="00875AE9" w:rsidRPr="00557261">
        <w:rPr>
          <w:rFonts w:eastAsia="Calibri" w:cs="Times New Roman"/>
          <w:lang w:eastAsia="he-IL" w:bidi="he-IL"/>
        </w:rPr>
        <w:t>kiti nenumatyti</w:t>
      </w:r>
      <w:r w:rsidR="009D318A" w:rsidRPr="00557261">
        <w:rPr>
          <w:rFonts w:eastAsia="Calibri" w:cs="Times New Roman"/>
          <w:lang w:eastAsia="he-IL" w:bidi="he-IL"/>
        </w:rPr>
        <w:t xml:space="preserve"> techninėje specifikacijoje</w:t>
      </w:r>
      <w:r w:rsidR="00875AE9" w:rsidRPr="00557261">
        <w:rPr>
          <w:rFonts w:eastAsia="Calibri" w:cs="Times New Roman"/>
          <w:lang w:eastAsia="he-IL" w:bidi="he-IL"/>
        </w:rPr>
        <w:t xml:space="preserve"> darbai su Sistemomis</w:t>
      </w:r>
      <w:r w:rsidR="003128F1">
        <w:rPr>
          <w:rFonts w:eastAsia="Calibri" w:cs="Times New Roman"/>
          <w:lang w:eastAsia="he-IL" w:bidi="he-IL"/>
        </w:rPr>
        <w:t xml:space="preserve"> ir Sistemų naudotojais.</w:t>
      </w:r>
    </w:p>
    <w:p w14:paraId="529B7BE8" w14:textId="5EA82620" w:rsidR="00526CCB" w:rsidRPr="00557261" w:rsidRDefault="003C63EE" w:rsidP="52B3A129">
      <w:pPr>
        <w:pStyle w:val="ListParagraph"/>
        <w:snapToGrid w:val="0"/>
        <w:spacing w:after="0" w:line="240" w:lineRule="auto"/>
        <w:ind w:left="0" w:firstLine="680"/>
        <w:jc w:val="both"/>
      </w:pPr>
      <w:r w:rsidRPr="00557261">
        <w:rPr>
          <w:rFonts w:eastAsia="Calibri" w:cs="Times New Roman"/>
          <w:lang w:eastAsia="he-IL" w:bidi="he-IL"/>
        </w:rPr>
        <w:t>3.</w:t>
      </w:r>
      <w:r w:rsidR="00520B36">
        <w:rPr>
          <w:rFonts w:eastAsia="Calibri" w:cs="Times New Roman"/>
          <w:lang w:eastAsia="he-IL" w:bidi="he-IL"/>
        </w:rPr>
        <w:t>9</w:t>
      </w:r>
      <w:r w:rsidRPr="00557261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4</w:t>
      </w:r>
      <w:r w:rsidRPr="00557261">
        <w:rPr>
          <w:rFonts w:eastAsia="Calibri" w:cs="Times New Roman"/>
          <w:lang w:eastAsia="he-IL" w:bidi="he-IL"/>
        </w:rPr>
        <w:t xml:space="preserve">. </w:t>
      </w:r>
      <w:r w:rsidR="00D70534" w:rsidRPr="00557261">
        <w:rPr>
          <w:rFonts w:eastAsia="Calibri" w:cs="Times New Roman"/>
          <w:lang w:eastAsia="he-IL" w:bidi="he-IL"/>
        </w:rPr>
        <w:t xml:space="preserve">jeigu naujų funkcionalumų įdiegimas sutrikdo </w:t>
      </w:r>
      <w:r w:rsidR="00B018C2" w:rsidRPr="00557261">
        <w:rPr>
          <w:rFonts w:eastAsia="Calibri" w:cs="Times New Roman"/>
          <w:lang w:eastAsia="he-IL" w:bidi="he-IL"/>
        </w:rPr>
        <w:t>Sistemų</w:t>
      </w:r>
      <w:r w:rsidRPr="00557261">
        <w:rPr>
          <w:rFonts w:eastAsia="Calibri" w:cs="Times New Roman"/>
          <w:lang w:eastAsia="he-IL" w:bidi="he-IL"/>
        </w:rPr>
        <w:t xml:space="preserve"> </w:t>
      </w:r>
      <w:r w:rsidR="00D70534" w:rsidRPr="00557261">
        <w:rPr>
          <w:rFonts w:eastAsia="Calibri" w:cs="Times New Roman"/>
          <w:lang w:eastAsia="he-IL" w:bidi="he-IL"/>
        </w:rPr>
        <w:t>korektišką veikimą, laikoma, kad programavimo/konfigūravimo darbai atlikti nekokybiškai. Sistem</w:t>
      </w:r>
      <w:r w:rsidR="00F8149F" w:rsidRPr="00557261">
        <w:rPr>
          <w:rFonts w:eastAsia="Calibri" w:cs="Times New Roman"/>
          <w:lang w:eastAsia="he-IL" w:bidi="he-IL"/>
        </w:rPr>
        <w:t>ų</w:t>
      </w:r>
      <w:r w:rsidR="008455CE" w:rsidRPr="00557261">
        <w:rPr>
          <w:rFonts w:eastAsia="Calibri" w:cs="Times New Roman"/>
          <w:lang w:eastAsia="he-IL" w:bidi="he-IL"/>
        </w:rPr>
        <w:t xml:space="preserve"> </w:t>
      </w:r>
      <w:r w:rsidR="00D70534" w:rsidRPr="00557261">
        <w:rPr>
          <w:rFonts w:eastAsia="Calibri" w:cs="Times New Roman"/>
          <w:lang w:eastAsia="he-IL" w:bidi="he-IL"/>
        </w:rPr>
        <w:t xml:space="preserve">atstatymo darbus atlieka </w:t>
      </w:r>
      <w:r w:rsidRPr="00557261">
        <w:rPr>
          <w:rFonts w:eastAsia="Calibri" w:cs="Times New Roman"/>
          <w:lang w:eastAsia="he-IL" w:bidi="he-IL"/>
        </w:rPr>
        <w:t>P</w:t>
      </w:r>
      <w:r w:rsidR="00D70534" w:rsidRPr="00557261">
        <w:rPr>
          <w:rFonts w:eastAsia="Calibri" w:cs="Times New Roman"/>
          <w:lang w:eastAsia="he-IL" w:bidi="he-IL"/>
        </w:rPr>
        <w:t xml:space="preserve">aslaugų </w:t>
      </w:r>
      <w:r w:rsidR="00F8149F" w:rsidRPr="00557261">
        <w:rPr>
          <w:rFonts w:eastAsia="Calibri" w:cs="Times New Roman"/>
          <w:lang w:eastAsia="he-IL" w:bidi="he-IL"/>
        </w:rPr>
        <w:lastRenderedPageBreak/>
        <w:t>t</w:t>
      </w:r>
      <w:r w:rsidR="00D70534" w:rsidRPr="00557261">
        <w:rPr>
          <w:rFonts w:eastAsia="Calibri" w:cs="Times New Roman"/>
          <w:lang w:eastAsia="he-IL" w:bidi="he-IL"/>
        </w:rPr>
        <w:t xml:space="preserve">eikėjas savo lėšomis. </w:t>
      </w:r>
      <w:r w:rsidR="00526CCB" w:rsidRPr="00557261">
        <w:t xml:space="preserve">Visiems užsakytiems programavimo/modernizavimo/vystymo darbams jei tai yra papildomi darbai turi būti teikiama garantinė priežiūra be papildomo </w:t>
      </w:r>
      <w:r w:rsidR="00526CCB" w:rsidRPr="009C5B68">
        <w:t>mokesčio</w:t>
      </w:r>
      <w:r w:rsidR="00FA31CE">
        <w:t xml:space="preserve"> (garantija tik naujai sukurtai/modernizuotai Sistemų daliai</w:t>
      </w:r>
      <w:r w:rsidR="00561277">
        <w:t>/funkcionalumui</w:t>
      </w:r>
      <w:r w:rsidR="00FA31CE">
        <w:t>)</w:t>
      </w:r>
      <w:r w:rsidR="00526CCB" w:rsidRPr="009C5B68">
        <w:t xml:space="preserve">. Taikoma 12 (dvylika) mėn. garantija (sutarties </w:t>
      </w:r>
      <w:r w:rsidR="00526CCB" w:rsidRPr="00557261">
        <w:t>galiojimo metu atliktiems programavimo/modernizavimo/vystymo darbams garantiniai įsipareigojimai privalomi ir pasibaigus sutarčiai,</w:t>
      </w:r>
      <w:r w:rsidR="00561277">
        <w:t xml:space="preserve"> </w:t>
      </w:r>
      <w:r w:rsidR="00526CCB" w:rsidRPr="00557261">
        <w:t>bet ne ilgiau nei 12</w:t>
      </w:r>
      <w:r w:rsidR="008455CE" w:rsidRPr="00557261">
        <w:t xml:space="preserve"> (dvylika)</w:t>
      </w:r>
      <w:r w:rsidR="00526CCB" w:rsidRPr="00557261">
        <w:t xml:space="preserve"> mėn. nuo atitinkamų papildomų programavimo/modernizavimo/vystymo paslaugų suteikimo)</w:t>
      </w:r>
      <w:r w:rsidR="00695DE7" w:rsidRPr="00557261">
        <w:t>;</w:t>
      </w:r>
    </w:p>
    <w:p w14:paraId="2F737D68" w14:textId="5EB2098F" w:rsidR="00D70534" w:rsidRPr="004837E5" w:rsidRDefault="003C63EE" w:rsidP="003C63EE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</w:t>
      </w:r>
      <w:r w:rsidR="00520B36">
        <w:rPr>
          <w:rFonts w:eastAsia="Calibri" w:cs="Times New Roman"/>
          <w:lang w:eastAsia="he-IL" w:bidi="he-IL"/>
        </w:rPr>
        <w:t>9</w:t>
      </w:r>
      <w:r w:rsidRPr="004837E5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>. 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eikėjo papildomi darbai perduodami </w:t>
      </w:r>
      <w:r w:rsidR="001036DC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>, Šalims pasirašant atliktų darbų perdavimo-priėmimo aktą. Pasirašius darbų perdavimo-priėmimo aktą, teikiama PVM sąskaita faktūra.</w:t>
      </w:r>
    </w:p>
    <w:p w14:paraId="670D870E" w14:textId="77777777" w:rsidR="003C63EE" w:rsidRPr="00D71EFC" w:rsidRDefault="003C63EE" w:rsidP="00D71EFC">
      <w:pPr>
        <w:snapToGrid w:val="0"/>
        <w:spacing w:after="0" w:line="240" w:lineRule="auto"/>
        <w:jc w:val="both"/>
        <w:rPr>
          <w:rFonts w:eastAsia="Calibri" w:cs="Times New Roman"/>
          <w:lang w:eastAsia="he-IL" w:bidi="he-IL"/>
        </w:rPr>
      </w:pPr>
    </w:p>
    <w:p w14:paraId="27C30D95" w14:textId="439247DB" w:rsidR="00D70534" w:rsidRPr="004837E5" w:rsidRDefault="003C63EE" w:rsidP="00973360">
      <w:pPr>
        <w:pStyle w:val="ListParagraph"/>
        <w:numPr>
          <w:ilvl w:val="0"/>
          <w:numId w:val="1"/>
        </w:numPr>
        <w:snapToGrid w:val="0"/>
        <w:spacing w:after="0" w:line="240" w:lineRule="auto"/>
        <w:ind w:left="0" w:firstLine="0"/>
        <w:jc w:val="center"/>
        <w:rPr>
          <w:rFonts w:eastAsia="Calibri" w:cs="Times New Roman"/>
          <w:b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 xml:space="preserve"> </w:t>
      </w:r>
      <w:r w:rsidR="00D70534" w:rsidRPr="004837E5">
        <w:rPr>
          <w:rFonts w:eastAsia="Calibri" w:cs="Times New Roman"/>
          <w:b/>
          <w:lang w:eastAsia="he-IL" w:bidi="he-IL"/>
        </w:rPr>
        <w:t>Reikalavimai duomenų saugai ir informacijos konfidencialumui</w:t>
      </w:r>
    </w:p>
    <w:p w14:paraId="00ECC661" w14:textId="016119C1" w:rsidR="00D70534" w:rsidRPr="009C5B68" w:rsidRDefault="00114375" w:rsidP="00114375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4.1. </w:t>
      </w:r>
      <w:r w:rsidR="00D70534" w:rsidRPr="004837E5">
        <w:rPr>
          <w:rFonts w:eastAsia="Calibri" w:cs="Times New Roman"/>
          <w:lang w:eastAsia="he-IL" w:bidi="he-IL"/>
        </w:rPr>
        <w:t xml:space="preserve">Paslaugų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vykdydamas </w:t>
      </w:r>
      <w:r w:rsidR="004602A4">
        <w:rPr>
          <w:rFonts w:eastAsia="Calibri" w:cs="Times New Roman"/>
          <w:lang w:eastAsia="he-IL" w:bidi="he-IL"/>
        </w:rPr>
        <w:t>RPL</w:t>
      </w:r>
      <w:r w:rsidR="00695DE7" w:rsidRPr="004837E5">
        <w:rPr>
          <w:rFonts w:eastAsia="Calibri" w:cs="Times New Roman"/>
          <w:lang w:eastAsia="he-IL" w:bidi="he-IL"/>
        </w:rPr>
        <w:t xml:space="preserve"> </w:t>
      </w:r>
      <w:r w:rsidR="000B230F" w:rsidRPr="004837E5">
        <w:rPr>
          <w:rFonts w:eastAsia="Calibri" w:cs="Times New Roman"/>
          <w:lang w:eastAsia="he-IL" w:bidi="he-IL"/>
        </w:rPr>
        <w:t>S</w:t>
      </w:r>
      <w:r w:rsidR="00695DE7" w:rsidRPr="004837E5">
        <w:rPr>
          <w:rFonts w:eastAsia="Calibri" w:cs="Times New Roman"/>
          <w:lang w:eastAsia="he-IL" w:bidi="he-IL"/>
        </w:rPr>
        <w:t>istemų</w:t>
      </w:r>
      <w:r w:rsidR="00D70534" w:rsidRPr="004837E5">
        <w:rPr>
          <w:rFonts w:eastAsia="Calibri" w:cs="Times New Roman"/>
          <w:lang w:eastAsia="he-IL" w:bidi="he-IL"/>
        </w:rPr>
        <w:t xml:space="preserve"> palaikymą  ir aptarnavimą turi užtikrinti 2016 m. balandžio 27 d. Europos Parlamento ir Tarybos reglamento (ES) 2016/679 dėl fizinių asmenų apsaugos tvarkant asmens duomenis ir dėl laisvo tokių duomenų judėjimo laikymosi.</w:t>
      </w:r>
    </w:p>
    <w:p w14:paraId="16832206" w14:textId="237B236B" w:rsidR="00D70534" w:rsidRPr="009C5B68" w:rsidRDefault="00114375" w:rsidP="00114375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9C5B68">
        <w:rPr>
          <w:rFonts w:eastAsia="Calibri" w:cs="Times New Roman"/>
          <w:lang w:eastAsia="he-IL" w:bidi="he-IL"/>
        </w:rPr>
        <w:t xml:space="preserve">4.2. </w:t>
      </w:r>
      <w:r w:rsidR="00D70534" w:rsidRPr="009C5B68">
        <w:rPr>
          <w:rFonts w:eastAsia="Calibri" w:cs="Times New Roman"/>
          <w:lang w:eastAsia="he-IL" w:bidi="he-IL"/>
        </w:rPr>
        <w:t>Vadovautis Lietuvos Respublikos asmens duomenų teisinės apsaugos įstatymu.</w:t>
      </w:r>
    </w:p>
    <w:p w14:paraId="752DE8E3" w14:textId="58F774D0" w:rsidR="003A6640" w:rsidRPr="009C5B68" w:rsidRDefault="003A6640" w:rsidP="76CD150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9C5B68">
        <w:rPr>
          <w:rFonts w:eastAsia="Calibri" w:cs="Times New Roman"/>
          <w:lang w:eastAsia="he-IL" w:bidi="he-IL"/>
        </w:rPr>
        <w:t xml:space="preserve">4.3. Vadovautis </w:t>
      </w:r>
      <w:r w:rsidR="00485AA5">
        <w:rPr>
          <w:rFonts w:eastAsia="Times New Roman" w:cs="Times New Roman"/>
        </w:rPr>
        <w:t>K</w:t>
      </w:r>
      <w:r w:rsidR="00485AA5" w:rsidRPr="00F06135">
        <w:rPr>
          <w:rFonts w:eastAsia="Times New Roman" w:cs="Times New Roman"/>
        </w:rPr>
        <w:t>ibernetinio saugumo įstatym</w:t>
      </w:r>
      <w:r w:rsidR="00485AA5">
        <w:rPr>
          <w:rFonts w:eastAsia="Times New Roman" w:cs="Times New Roman"/>
        </w:rPr>
        <w:t>u</w:t>
      </w:r>
      <w:r w:rsidR="00485AA5" w:rsidRPr="00F06135">
        <w:rPr>
          <w:rFonts w:eastAsia="Times New Roman" w:cs="Times New Roman"/>
        </w:rPr>
        <w:t xml:space="preserve">, </w:t>
      </w:r>
      <w:bookmarkStart w:id="0" w:name="_Hlk201741444"/>
      <w:r w:rsidR="00485AA5" w:rsidRPr="00F06135">
        <w:rPr>
          <w:rFonts w:eastAsia="Times New Roman" w:cs="Times New Roman"/>
        </w:rPr>
        <w:t>Kibernetinio saugumo reikalavimų apraš</w:t>
      </w:r>
      <w:r w:rsidR="00485AA5">
        <w:rPr>
          <w:rFonts w:eastAsia="Times New Roman" w:cs="Times New Roman"/>
        </w:rPr>
        <w:t>u</w:t>
      </w:r>
      <w:r w:rsidR="00485AA5" w:rsidRPr="00F06135">
        <w:rPr>
          <w:rFonts w:eastAsia="Times New Roman" w:cs="Times New Roman"/>
        </w:rPr>
        <w:t>, patvirtint</w:t>
      </w:r>
      <w:r w:rsidR="00485AA5">
        <w:rPr>
          <w:rFonts w:eastAsia="Times New Roman" w:cs="Times New Roman"/>
        </w:rPr>
        <w:t>u</w:t>
      </w:r>
      <w:r w:rsidR="00485AA5" w:rsidRPr="00F06135">
        <w:rPr>
          <w:rFonts w:eastAsia="Times New Roman" w:cs="Times New Roman"/>
        </w:rPr>
        <w:t xml:space="preserve"> Lietuvos Respublikos Vyriausybės 2018 m. rugpjūčio 13 d. nutarimu Nr. 818 „Dėl Lietuvos Respublikos kibernetinio saugumo įstatymo įgyvendinimo“</w:t>
      </w:r>
      <w:bookmarkEnd w:id="0"/>
      <w:r w:rsidR="00D121A0" w:rsidRPr="009C5B68">
        <w:rPr>
          <w:rFonts w:eastAsia="Calibri" w:cs="Times New Roman"/>
          <w:lang w:eastAsia="he-IL" w:bidi="he-IL"/>
        </w:rPr>
        <w:t>.</w:t>
      </w:r>
    </w:p>
    <w:p w14:paraId="3FBD0F28" w14:textId="4A325105" w:rsidR="00D70534" w:rsidRPr="009C5B68" w:rsidRDefault="00114375" w:rsidP="00114375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9C5B68">
        <w:rPr>
          <w:rFonts w:eastAsia="Calibri" w:cs="Times New Roman"/>
          <w:lang w:eastAsia="he-IL" w:bidi="he-IL"/>
        </w:rPr>
        <w:t>4.</w:t>
      </w:r>
      <w:r w:rsidR="00D121A0" w:rsidRPr="009C5B68">
        <w:rPr>
          <w:rFonts w:eastAsia="Calibri" w:cs="Times New Roman"/>
          <w:lang w:eastAsia="he-IL" w:bidi="he-IL"/>
        </w:rPr>
        <w:t>4</w:t>
      </w:r>
      <w:r w:rsidRPr="009C5B68">
        <w:rPr>
          <w:rFonts w:eastAsia="Calibri" w:cs="Times New Roman"/>
          <w:lang w:eastAsia="he-IL" w:bidi="he-IL"/>
        </w:rPr>
        <w:t xml:space="preserve">. </w:t>
      </w:r>
      <w:r w:rsidR="00D70534" w:rsidRPr="009C5B68">
        <w:rPr>
          <w:rFonts w:eastAsia="Calibri" w:cs="Times New Roman"/>
          <w:lang w:eastAsia="he-IL" w:bidi="he-IL"/>
        </w:rPr>
        <w:t>Vadovautis kitais duomenų saugą reglamentuojančiais Lietuvos Respublikos teisės aktais.</w:t>
      </w:r>
    </w:p>
    <w:p w14:paraId="52FB41BE" w14:textId="133E5CFC" w:rsidR="00D70534" w:rsidRPr="004837E5" w:rsidRDefault="00114375" w:rsidP="00114375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9C5B68">
        <w:rPr>
          <w:rFonts w:eastAsia="Calibri" w:cs="Times New Roman"/>
          <w:lang w:eastAsia="he-IL" w:bidi="he-IL"/>
        </w:rPr>
        <w:t>4.</w:t>
      </w:r>
      <w:r w:rsidR="00D121A0" w:rsidRPr="009C5B68">
        <w:rPr>
          <w:rFonts w:eastAsia="Calibri" w:cs="Times New Roman"/>
          <w:lang w:eastAsia="he-IL" w:bidi="he-IL"/>
        </w:rPr>
        <w:t>5</w:t>
      </w:r>
      <w:r w:rsidRPr="009C5B68">
        <w:rPr>
          <w:rFonts w:eastAsia="Calibri" w:cs="Times New Roman"/>
          <w:lang w:eastAsia="he-IL" w:bidi="he-IL"/>
        </w:rPr>
        <w:t xml:space="preserve">. </w:t>
      </w:r>
      <w:r w:rsidR="00D70534" w:rsidRPr="009C5B68">
        <w:rPr>
          <w:rFonts w:eastAsia="Calibri" w:cs="Times New Roman"/>
          <w:lang w:eastAsia="he-IL" w:bidi="he-IL"/>
        </w:rPr>
        <w:t xml:space="preserve">Paslaugos </w:t>
      </w:r>
      <w:r w:rsidR="00695DE7" w:rsidRPr="009C5B68">
        <w:rPr>
          <w:rFonts w:eastAsia="Calibri" w:cs="Times New Roman"/>
          <w:lang w:eastAsia="he-IL" w:bidi="he-IL"/>
        </w:rPr>
        <w:t>t</w:t>
      </w:r>
      <w:r w:rsidR="00D70534" w:rsidRPr="009C5B68">
        <w:rPr>
          <w:rFonts w:eastAsia="Calibri" w:cs="Times New Roman"/>
          <w:lang w:eastAsia="he-IL" w:bidi="he-IL"/>
        </w:rPr>
        <w:t xml:space="preserve">eikėjui neskelbtina informacija teikiama tik tokios apimties, kuri būtina paslaugai atlikti. </w:t>
      </w:r>
      <w:r w:rsidR="00D70534" w:rsidRPr="004837E5">
        <w:rPr>
          <w:rFonts w:eastAsia="Calibri" w:cs="Times New Roman"/>
          <w:lang w:eastAsia="he-IL" w:bidi="he-IL"/>
        </w:rPr>
        <w:t xml:space="preserve">Paslaugų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turi imtis visų priemonių gautai informacijai apsaugoti, todėl </w:t>
      </w:r>
      <w:r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>eikėjui nustatomi tokie pagrindiniai reikalavimai:</w:t>
      </w:r>
    </w:p>
    <w:p w14:paraId="0C15EDD8" w14:textId="47A8B243" w:rsidR="00D70534" w:rsidRPr="004837E5" w:rsidRDefault="0034252F" w:rsidP="0034252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.1. </w:t>
      </w:r>
      <w:r w:rsidR="00D70534" w:rsidRPr="004837E5">
        <w:rPr>
          <w:rFonts w:eastAsia="Calibri" w:cs="Times New Roman"/>
          <w:lang w:eastAsia="he-IL" w:bidi="he-IL"/>
        </w:rPr>
        <w:t xml:space="preserve">neskleisti ir neperduoti kitiems fiziniams ar juridiniams asmenims iš </w:t>
      </w:r>
      <w:r w:rsidR="004602A4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gautos informacijos, užtikrinti tinkamą jos saugą, laikyti ją paslaptyje net pasibaigus paslaugų pirkimo sutarties galiojimui;</w:t>
      </w:r>
    </w:p>
    <w:p w14:paraId="40522673" w14:textId="2E63D2F6" w:rsidR="00D70534" w:rsidRPr="004837E5" w:rsidRDefault="0034252F" w:rsidP="0034252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.2. </w:t>
      </w:r>
      <w:r w:rsidR="00D70534" w:rsidRPr="004837E5">
        <w:rPr>
          <w:rFonts w:eastAsia="Calibri" w:cs="Times New Roman"/>
          <w:lang w:eastAsia="he-IL" w:bidi="he-IL"/>
        </w:rPr>
        <w:t xml:space="preserve">apie informacijos paskleidimo ar perdavimo kitiems fiziniams ar juridiniams asmenims faktą nedelsiant raštu informuoti </w:t>
      </w:r>
      <w:r w:rsidR="004602A4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ir imtis visų būtinų veiksmų užkirsti kelią tolesniam informacijos paskleidimui;</w:t>
      </w:r>
    </w:p>
    <w:p w14:paraId="2A99DF59" w14:textId="53F22656" w:rsidR="00D70534" w:rsidRPr="004837E5" w:rsidRDefault="0034252F" w:rsidP="0034252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.3. </w:t>
      </w:r>
      <w:r w:rsidR="00D70534" w:rsidRPr="004837E5">
        <w:rPr>
          <w:rFonts w:eastAsia="Calibri" w:cs="Times New Roman"/>
          <w:lang w:eastAsia="he-IL" w:bidi="he-IL"/>
        </w:rPr>
        <w:t xml:space="preserve">Paslaugų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turi užtikrinti ir garantuoti, kad </w:t>
      </w:r>
      <w:r w:rsidR="00841500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eikėjo darbuotojai, kurie atliks paslaugą, saugos </w:t>
      </w:r>
      <w:r w:rsidR="00FA6276" w:rsidRPr="004837E5">
        <w:rPr>
          <w:rFonts w:eastAsia="Calibri" w:cs="Times New Roman"/>
          <w:lang w:eastAsia="he-IL" w:bidi="he-IL"/>
        </w:rPr>
        <w:t xml:space="preserve">Sistemų </w:t>
      </w:r>
      <w:r w:rsidR="00D70534" w:rsidRPr="004837E5">
        <w:rPr>
          <w:rFonts w:eastAsia="Calibri" w:cs="Times New Roman"/>
          <w:lang w:eastAsia="he-IL" w:bidi="he-IL"/>
        </w:rPr>
        <w:t xml:space="preserve">naudojamų duomenų paslaptį tiek paslaugos teikimo metu, tiek perėjus dirbti į kitas pareigas, tiek pasibaigus paslaugos sutarčiai, tiek pasibaigus </w:t>
      </w:r>
      <w:r w:rsidR="00F86EB4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teikėjo darbuotojų darbo ar kitokiems santykiams su </w:t>
      </w:r>
      <w:r w:rsidR="00F86EB4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>aslaugų teikėju;</w:t>
      </w:r>
    </w:p>
    <w:p w14:paraId="6C1A1D71" w14:textId="7990A431" w:rsidR="00D70534" w:rsidRDefault="00841500" w:rsidP="00841500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.4. </w:t>
      </w:r>
      <w:r w:rsidR="00D70534" w:rsidRPr="004837E5">
        <w:rPr>
          <w:rFonts w:eastAsia="Calibri" w:cs="Times New Roman"/>
          <w:lang w:eastAsia="he-IL" w:bidi="he-IL"/>
        </w:rPr>
        <w:t>atlyginti dėl informacijos neteisėto paviešinimo kilusius nuostolius.</w:t>
      </w:r>
    </w:p>
    <w:p w14:paraId="01AF873F" w14:textId="670AF5A0" w:rsidR="00A40870" w:rsidRPr="004837E5" w:rsidRDefault="00A40870" w:rsidP="00841500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 xml:space="preserve">4.6. Po sutarties pasirašymo prieš pradedant teikti paslaugas visi Paslaugų teikėjo darbuotojai turi pasirašyti </w:t>
      </w:r>
      <w:r w:rsidRPr="003071E7">
        <w:rPr>
          <w:color w:val="000000" w:themeColor="text1"/>
          <w:lang w:eastAsia="lt-LT" w:bidi="lt-LT"/>
        </w:rPr>
        <w:t>Konfidencialumo laikymosi pasižadėjimus</w:t>
      </w:r>
      <w:r>
        <w:rPr>
          <w:color w:val="000000" w:themeColor="text1"/>
          <w:lang w:eastAsia="lt-LT" w:bidi="lt-LT"/>
        </w:rPr>
        <w:t>.</w:t>
      </w:r>
    </w:p>
    <w:p w14:paraId="20EA6AF0" w14:textId="58CD94C4" w:rsidR="003A1F56" w:rsidRPr="001F1339" w:rsidRDefault="00797D98" w:rsidP="005F440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6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 xml:space="preserve">Visi </w:t>
      </w:r>
      <w:r w:rsidR="007B4764" w:rsidRPr="004837E5">
        <w:rPr>
          <w:rFonts w:eastAsia="Calibri" w:cs="Times New Roman"/>
          <w:lang w:eastAsia="he-IL" w:bidi="he-IL"/>
        </w:rPr>
        <w:t>S</w:t>
      </w:r>
      <w:r w:rsidR="00695DE7" w:rsidRPr="004837E5">
        <w:rPr>
          <w:rFonts w:eastAsia="Calibri" w:cs="Times New Roman"/>
          <w:lang w:eastAsia="he-IL" w:bidi="he-IL"/>
        </w:rPr>
        <w:t>istemų</w:t>
      </w:r>
      <w:r w:rsidR="00D70534" w:rsidRPr="004837E5">
        <w:rPr>
          <w:rFonts w:eastAsia="Calibri" w:cs="Times New Roman"/>
          <w:lang w:eastAsia="he-IL" w:bidi="he-IL"/>
        </w:rPr>
        <w:t xml:space="preserve"> naudotojų administravimo ir informacijos saugumo reikalavimai, taikomi </w:t>
      </w:r>
      <w:r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eikėjui, yra taikomi ir jo </w:t>
      </w:r>
      <w:r w:rsidR="00C5615C" w:rsidRPr="004837E5">
        <w:rPr>
          <w:rFonts w:eastAsia="Calibri" w:cs="Times New Roman"/>
          <w:lang w:eastAsia="he-IL" w:bidi="he-IL"/>
        </w:rPr>
        <w:t>subtiekėjams</w:t>
      </w:r>
      <w:r w:rsidR="00D70534" w:rsidRPr="004837E5">
        <w:rPr>
          <w:rFonts w:eastAsia="Calibri" w:cs="Times New Roman"/>
          <w:lang w:eastAsia="he-IL" w:bidi="he-IL"/>
        </w:rPr>
        <w:t>.</w:t>
      </w:r>
    </w:p>
    <w:p w14:paraId="0A8D3EEF" w14:textId="37CDCFF3" w:rsidR="00A4100B" w:rsidRPr="004837E5" w:rsidRDefault="00A4100B" w:rsidP="00A4100B">
      <w:pPr>
        <w:pStyle w:val="ListParagraph"/>
        <w:snapToGrid w:val="0"/>
        <w:spacing w:after="0" w:line="240" w:lineRule="auto"/>
        <w:ind w:left="0" w:firstLine="680"/>
        <w:jc w:val="center"/>
        <w:rPr>
          <w:rFonts w:eastAsia="Arial Unicode MS"/>
          <w:bdr w:val="nil"/>
          <w:lang w:eastAsia="lt-LT"/>
        </w:rPr>
      </w:pPr>
      <w:r w:rsidRPr="004837E5">
        <w:rPr>
          <w:rFonts w:eastAsia="Arial Unicode MS"/>
          <w:bdr w:val="nil"/>
          <w:lang w:eastAsia="lt-LT"/>
        </w:rPr>
        <w:t>___________</w:t>
      </w:r>
    </w:p>
    <w:p w14:paraId="593DD589" w14:textId="77777777" w:rsidR="00BF7067" w:rsidRPr="004837E5" w:rsidRDefault="00BF7067" w:rsidP="00695DE7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</w:p>
    <w:sectPr w:rsidR="00BF7067" w:rsidRPr="004837E5" w:rsidSect="001F1339">
      <w:headerReference w:type="default" r:id="rId11"/>
      <w:pgSz w:w="11906" w:h="16838"/>
      <w:pgMar w:top="1296" w:right="576" w:bottom="1152" w:left="1584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40BC2" w14:textId="77777777" w:rsidR="00F418FC" w:rsidRDefault="00F418FC" w:rsidP="002D03FB">
      <w:pPr>
        <w:spacing w:after="0" w:line="240" w:lineRule="auto"/>
      </w:pPr>
      <w:r>
        <w:separator/>
      </w:r>
    </w:p>
  </w:endnote>
  <w:endnote w:type="continuationSeparator" w:id="0">
    <w:p w14:paraId="46923618" w14:textId="77777777" w:rsidR="00F418FC" w:rsidRDefault="00F418FC" w:rsidP="002D0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52280" w14:textId="77777777" w:rsidR="00F418FC" w:rsidRDefault="00F418FC" w:rsidP="002D03FB">
      <w:pPr>
        <w:spacing w:after="0" w:line="240" w:lineRule="auto"/>
      </w:pPr>
      <w:r>
        <w:separator/>
      </w:r>
    </w:p>
  </w:footnote>
  <w:footnote w:type="continuationSeparator" w:id="0">
    <w:p w14:paraId="552E2A8F" w14:textId="77777777" w:rsidR="00F418FC" w:rsidRDefault="00F418FC" w:rsidP="002D0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8638F" w14:textId="1A2B5B51" w:rsidR="002D03FB" w:rsidRPr="001F1339" w:rsidRDefault="002D03FB" w:rsidP="001F1339">
    <w:pPr>
      <w:pStyle w:val="Header"/>
      <w:jc w:val="right"/>
      <w:rPr>
        <w:rFonts w:ascii="Times New Roman" w:hAnsi="Times New Roman"/>
        <w:sz w:val="20"/>
        <w:szCs w:val="20"/>
        <w:lang w:val="lt-LT"/>
      </w:rPr>
    </w:pPr>
    <w:r w:rsidRPr="001F1339">
      <w:rPr>
        <w:rFonts w:ascii="Times New Roman" w:hAnsi="Times New Roman"/>
        <w:sz w:val="20"/>
        <w:szCs w:val="20"/>
        <w:lang w:val="lt-LT"/>
      </w:rPr>
      <w:t>Specialiųjų pirkimo sąlygų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24A14"/>
    <w:multiLevelType w:val="multilevel"/>
    <w:tmpl w:val="7B42265C"/>
    <w:lvl w:ilvl="0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ind w:left="751" w:firstLine="5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AE3B97"/>
    <w:multiLevelType w:val="multilevel"/>
    <w:tmpl w:val="F364FFD8"/>
    <w:lvl w:ilvl="0">
      <w:start w:val="1"/>
      <w:numFmt w:val="decimal"/>
      <w:suff w:val="nothing"/>
      <w:lvlText w:val="%1."/>
      <w:lvlJc w:val="left"/>
      <w:pPr>
        <w:ind w:left="540" w:hanging="54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32760CCE"/>
    <w:multiLevelType w:val="multilevel"/>
    <w:tmpl w:val="2C6CA3A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44F4BEC"/>
    <w:multiLevelType w:val="multilevel"/>
    <w:tmpl w:val="65D05C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F41BC0"/>
    <w:multiLevelType w:val="multilevel"/>
    <w:tmpl w:val="6180E192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508" w:hanging="720"/>
      </w:pPr>
    </w:lvl>
    <w:lvl w:ilvl="3">
      <w:start w:val="1"/>
      <w:numFmt w:val="decimal"/>
      <w:isLgl/>
      <w:lvlText w:val="%1.%2.%3.%4."/>
      <w:lvlJc w:val="left"/>
      <w:pPr>
        <w:ind w:left="3222" w:hanging="720"/>
      </w:pPr>
    </w:lvl>
    <w:lvl w:ilvl="4">
      <w:start w:val="1"/>
      <w:numFmt w:val="decimal"/>
      <w:isLgl/>
      <w:lvlText w:val="%1.%2.%3.%4.%5."/>
      <w:lvlJc w:val="left"/>
      <w:pPr>
        <w:ind w:left="4296" w:hanging="1080"/>
      </w:pPr>
    </w:lvl>
    <w:lvl w:ilvl="5">
      <w:start w:val="1"/>
      <w:numFmt w:val="decimal"/>
      <w:isLgl/>
      <w:lvlText w:val="%1.%2.%3.%4.%5.%6."/>
      <w:lvlJc w:val="left"/>
      <w:pPr>
        <w:ind w:left="5010" w:hanging="1080"/>
      </w:pPr>
    </w:lvl>
    <w:lvl w:ilvl="6">
      <w:start w:val="1"/>
      <w:numFmt w:val="decimal"/>
      <w:isLgl/>
      <w:lvlText w:val="%1.%2.%3.%4.%5.%6.%7."/>
      <w:lvlJc w:val="left"/>
      <w:pPr>
        <w:ind w:left="6084" w:hanging="1440"/>
      </w:pPr>
    </w:lvl>
    <w:lvl w:ilvl="7">
      <w:start w:val="1"/>
      <w:numFmt w:val="decimal"/>
      <w:isLgl/>
      <w:lvlText w:val="%1.%2.%3.%4.%5.%6.%7.%8."/>
      <w:lvlJc w:val="left"/>
      <w:pPr>
        <w:ind w:left="6798" w:hanging="1440"/>
      </w:pPr>
    </w:lvl>
    <w:lvl w:ilvl="8">
      <w:start w:val="1"/>
      <w:numFmt w:val="decimal"/>
      <w:isLgl/>
      <w:lvlText w:val="%1.%2.%3.%4.%5.%6.%7.%8.%9."/>
      <w:lvlJc w:val="left"/>
      <w:pPr>
        <w:ind w:left="7872" w:hanging="1800"/>
      </w:pPr>
    </w:lvl>
  </w:abstractNum>
  <w:num w:numId="1" w16cid:durableId="878736733">
    <w:abstractNumId w:val="1"/>
  </w:num>
  <w:num w:numId="2" w16cid:durableId="1909262434">
    <w:abstractNumId w:val="1"/>
    <w:lvlOverride w:ilvl="0">
      <w:lvl w:ilvl="0">
        <w:start w:val="1"/>
        <w:numFmt w:val="decimal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3" w16cid:durableId="1444037258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4" w16cid:durableId="1749841533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5" w16cid:durableId="228923846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6" w16cid:durableId="298153737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7" w16cid:durableId="1019427782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8" w16cid:durableId="2144039089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9" w16cid:durableId="460538327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0" w16cid:durableId="521096073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1" w16cid:durableId="534856737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2" w16cid:durableId="98453830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3" w16cid:durableId="2049138458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4" w16cid:durableId="1791969197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5" w16cid:durableId="229077522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6" w16cid:durableId="650252316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7" w16cid:durableId="850264389">
    <w:abstractNumId w:val="3"/>
  </w:num>
  <w:num w:numId="18" w16cid:durableId="980233780">
    <w:abstractNumId w:val="2"/>
  </w:num>
  <w:num w:numId="19" w16cid:durableId="2084218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209885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EC9"/>
    <w:rsid w:val="00000DB6"/>
    <w:rsid w:val="000058C8"/>
    <w:rsid w:val="00020342"/>
    <w:rsid w:val="0003204B"/>
    <w:rsid w:val="00044CC6"/>
    <w:rsid w:val="000546BC"/>
    <w:rsid w:val="00057371"/>
    <w:rsid w:val="000621DA"/>
    <w:rsid w:val="00062ED0"/>
    <w:rsid w:val="00074F35"/>
    <w:rsid w:val="0007767C"/>
    <w:rsid w:val="000838A5"/>
    <w:rsid w:val="00087195"/>
    <w:rsid w:val="000918E4"/>
    <w:rsid w:val="00095309"/>
    <w:rsid w:val="000B230F"/>
    <w:rsid w:val="000B3D0F"/>
    <w:rsid w:val="000D3802"/>
    <w:rsid w:val="000E1D05"/>
    <w:rsid w:val="001022CE"/>
    <w:rsid w:val="001036DC"/>
    <w:rsid w:val="00103B08"/>
    <w:rsid w:val="001057A2"/>
    <w:rsid w:val="00114375"/>
    <w:rsid w:val="00123897"/>
    <w:rsid w:val="00140732"/>
    <w:rsid w:val="001411C1"/>
    <w:rsid w:val="00141C1F"/>
    <w:rsid w:val="0015012F"/>
    <w:rsid w:val="00150484"/>
    <w:rsid w:val="001526C0"/>
    <w:rsid w:val="00152872"/>
    <w:rsid w:val="00174902"/>
    <w:rsid w:val="00185155"/>
    <w:rsid w:val="001A1221"/>
    <w:rsid w:val="001A2968"/>
    <w:rsid w:val="001A4F47"/>
    <w:rsid w:val="001C1890"/>
    <w:rsid w:val="001D1E3C"/>
    <w:rsid w:val="001E604C"/>
    <w:rsid w:val="001F1339"/>
    <w:rsid w:val="001F2D56"/>
    <w:rsid w:val="001F4A13"/>
    <w:rsid w:val="001F5E82"/>
    <w:rsid w:val="001F6F66"/>
    <w:rsid w:val="00200C8B"/>
    <w:rsid w:val="002019DA"/>
    <w:rsid w:val="0020511A"/>
    <w:rsid w:val="002101B7"/>
    <w:rsid w:val="00211220"/>
    <w:rsid w:val="0021151F"/>
    <w:rsid w:val="0021232C"/>
    <w:rsid w:val="0021266F"/>
    <w:rsid w:val="0023160D"/>
    <w:rsid w:val="00234804"/>
    <w:rsid w:val="00245086"/>
    <w:rsid w:val="0024647C"/>
    <w:rsid w:val="002505D5"/>
    <w:rsid w:val="0025532E"/>
    <w:rsid w:val="002604A6"/>
    <w:rsid w:val="00262EBA"/>
    <w:rsid w:val="00265824"/>
    <w:rsid w:val="00270CA4"/>
    <w:rsid w:val="00272127"/>
    <w:rsid w:val="00291EC9"/>
    <w:rsid w:val="00294B20"/>
    <w:rsid w:val="002A2587"/>
    <w:rsid w:val="002A7963"/>
    <w:rsid w:val="002C0DA8"/>
    <w:rsid w:val="002C5026"/>
    <w:rsid w:val="002D03FB"/>
    <w:rsid w:val="002D11B4"/>
    <w:rsid w:val="002D72A1"/>
    <w:rsid w:val="002E1CE0"/>
    <w:rsid w:val="002E2502"/>
    <w:rsid w:val="002E69EE"/>
    <w:rsid w:val="002E716D"/>
    <w:rsid w:val="002F3D18"/>
    <w:rsid w:val="00301233"/>
    <w:rsid w:val="00306414"/>
    <w:rsid w:val="0030678A"/>
    <w:rsid w:val="00311971"/>
    <w:rsid w:val="003128F1"/>
    <w:rsid w:val="0034252F"/>
    <w:rsid w:val="00345E9E"/>
    <w:rsid w:val="00346E23"/>
    <w:rsid w:val="00346E39"/>
    <w:rsid w:val="00353547"/>
    <w:rsid w:val="003614F0"/>
    <w:rsid w:val="00367565"/>
    <w:rsid w:val="00370BB7"/>
    <w:rsid w:val="0037545B"/>
    <w:rsid w:val="003A1F56"/>
    <w:rsid w:val="003A6640"/>
    <w:rsid w:val="003A68DF"/>
    <w:rsid w:val="003B4BA8"/>
    <w:rsid w:val="003B5031"/>
    <w:rsid w:val="003C1361"/>
    <w:rsid w:val="003C63EE"/>
    <w:rsid w:val="003C641D"/>
    <w:rsid w:val="003E0A9A"/>
    <w:rsid w:val="003E1E5E"/>
    <w:rsid w:val="003E2F15"/>
    <w:rsid w:val="003E5C07"/>
    <w:rsid w:val="003F20E6"/>
    <w:rsid w:val="003F5EC6"/>
    <w:rsid w:val="003F7613"/>
    <w:rsid w:val="00400542"/>
    <w:rsid w:val="00410C43"/>
    <w:rsid w:val="00413545"/>
    <w:rsid w:val="00427C48"/>
    <w:rsid w:val="00444432"/>
    <w:rsid w:val="00456B54"/>
    <w:rsid w:val="004602A4"/>
    <w:rsid w:val="00463B78"/>
    <w:rsid w:val="00463C6F"/>
    <w:rsid w:val="00465110"/>
    <w:rsid w:val="0047397E"/>
    <w:rsid w:val="00474BF1"/>
    <w:rsid w:val="0048068F"/>
    <w:rsid w:val="004837E5"/>
    <w:rsid w:val="00484A3F"/>
    <w:rsid w:val="00485AA5"/>
    <w:rsid w:val="0049226C"/>
    <w:rsid w:val="00495F6B"/>
    <w:rsid w:val="004A716A"/>
    <w:rsid w:val="004B4D55"/>
    <w:rsid w:val="004B6C1F"/>
    <w:rsid w:val="004B7DC5"/>
    <w:rsid w:val="004C0100"/>
    <w:rsid w:val="004C0A56"/>
    <w:rsid w:val="004C118E"/>
    <w:rsid w:val="004C1AC7"/>
    <w:rsid w:val="004C5B6A"/>
    <w:rsid w:val="004D316F"/>
    <w:rsid w:val="004D40B3"/>
    <w:rsid w:val="004D4154"/>
    <w:rsid w:val="004D5860"/>
    <w:rsid w:val="004E0551"/>
    <w:rsid w:val="004E4159"/>
    <w:rsid w:val="00520B36"/>
    <w:rsid w:val="00523134"/>
    <w:rsid w:val="00526CCB"/>
    <w:rsid w:val="0052783B"/>
    <w:rsid w:val="00534D7B"/>
    <w:rsid w:val="005363A7"/>
    <w:rsid w:val="005368BA"/>
    <w:rsid w:val="0054620A"/>
    <w:rsid w:val="00551249"/>
    <w:rsid w:val="00557261"/>
    <w:rsid w:val="00561277"/>
    <w:rsid w:val="005661E2"/>
    <w:rsid w:val="00575F61"/>
    <w:rsid w:val="00577447"/>
    <w:rsid w:val="005815E3"/>
    <w:rsid w:val="00584868"/>
    <w:rsid w:val="0058509A"/>
    <w:rsid w:val="00586A98"/>
    <w:rsid w:val="005877F0"/>
    <w:rsid w:val="00590C2F"/>
    <w:rsid w:val="00593E29"/>
    <w:rsid w:val="005A067D"/>
    <w:rsid w:val="005A11BA"/>
    <w:rsid w:val="005A6AEF"/>
    <w:rsid w:val="005B724D"/>
    <w:rsid w:val="005C53D3"/>
    <w:rsid w:val="005D378B"/>
    <w:rsid w:val="005E3C4B"/>
    <w:rsid w:val="005E4B44"/>
    <w:rsid w:val="005E4E2E"/>
    <w:rsid w:val="005E672B"/>
    <w:rsid w:val="005F25EE"/>
    <w:rsid w:val="005F4401"/>
    <w:rsid w:val="006007C5"/>
    <w:rsid w:val="00604660"/>
    <w:rsid w:val="0061162E"/>
    <w:rsid w:val="00622D2B"/>
    <w:rsid w:val="00623C1E"/>
    <w:rsid w:val="00625FDB"/>
    <w:rsid w:val="006351B6"/>
    <w:rsid w:val="00643195"/>
    <w:rsid w:val="00662CF2"/>
    <w:rsid w:val="00663DEC"/>
    <w:rsid w:val="00665BC2"/>
    <w:rsid w:val="006848B2"/>
    <w:rsid w:val="00690921"/>
    <w:rsid w:val="00692C72"/>
    <w:rsid w:val="00695DE7"/>
    <w:rsid w:val="006A01DE"/>
    <w:rsid w:val="006A0F9B"/>
    <w:rsid w:val="006A37D3"/>
    <w:rsid w:val="006B4B2B"/>
    <w:rsid w:val="006C1CAA"/>
    <w:rsid w:val="006C4D7C"/>
    <w:rsid w:val="006D75A1"/>
    <w:rsid w:val="006E0D24"/>
    <w:rsid w:val="006E579D"/>
    <w:rsid w:val="006F19B2"/>
    <w:rsid w:val="006F447B"/>
    <w:rsid w:val="006F51DA"/>
    <w:rsid w:val="006F5B08"/>
    <w:rsid w:val="006F7587"/>
    <w:rsid w:val="00702E84"/>
    <w:rsid w:val="00711B7D"/>
    <w:rsid w:val="0071696D"/>
    <w:rsid w:val="00717602"/>
    <w:rsid w:val="007216A9"/>
    <w:rsid w:val="00724771"/>
    <w:rsid w:val="00725458"/>
    <w:rsid w:val="00741B8C"/>
    <w:rsid w:val="00743D7E"/>
    <w:rsid w:val="00753280"/>
    <w:rsid w:val="00755579"/>
    <w:rsid w:val="00763576"/>
    <w:rsid w:val="00776648"/>
    <w:rsid w:val="00781F17"/>
    <w:rsid w:val="00784A6E"/>
    <w:rsid w:val="00786229"/>
    <w:rsid w:val="00791425"/>
    <w:rsid w:val="0079573C"/>
    <w:rsid w:val="00797D98"/>
    <w:rsid w:val="007B4764"/>
    <w:rsid w:val="007B63FF"/>
    <w:rsid w:val="007C3299"/>
    <w:rsid w:val="007C4304"/>
    <w:rsid w:val="007C63F5"/>
    <w:rsid w:val="007D2D00"/>
    <w:rsid w:val="007E0D85"/>
    <w:rsid w:val="007E2FC0"/>
    <w:rsid w:val="007E5A50"/>
    <w:rsid w:val="007F2EC8"/>
    <w:rsid w:val="00803270"/>
    <w:rsid w:val="00812826"/>
    <w:rsid w:val="00822F4C"/>
    <w:rsid w:val="00825E81"/>
    <w:rsid w:val="0082756A"/>
    <w:rsid w:val="00841500"/>
    <w:rsid w:val="008455CE"/>
    <w:rsid w:val="00847B43"/>
    <w:rsid w:val="008516C5"/>
    <w:rsid w:val="008607AB"/>
    <w:rsid w:val="00860898"/>
    <w:rsid w:val="00861422"/>
    <w:rsid w:val="0086150F"/>
    <w:rsid w:val="008710C3"/>
    <w:rsid w:val="008719E8"/>
    <w:rsid w:val="00874594"/>
    <w:rsid w:val="00875AE9"/>
    <w:rsid w:val="00880079"/>
    <w:rsid w:val="008841D3"/>
    <w:rsid w:val="00885A4B"/>
    <w:rsid w:val="00895CA5"/>
    <w:rsid w:val="008A2854"/>
    <w:rsid w:val="008A4291"/>
    <w:rsid w:val="008B13D9"/>
    <w:rsid w:val="008B1DC6"/>
    <w:rsid w:val="008C1561"/>
    <w:rsid w:val="008C2396"/>
    <w:rsid w:val="008C3057"/>
    <w:rsid w:val="008C4E34"/>
    <w:rsid w:val="008D2DEB"/>
    <w:rsid w:val="008D6B0E"/>
    <w:rsid w:val="008F039E"/>
    <w:rsid w:val="008F2B31"/>
    <w:rsid w:val="0090556C"/>
    <w:rsid w:val="009075C2"/>
    <w:rsid w:val="00907C38"/>
    <w:rsid w:val="009236B8"/>
    <w:rsid w:val="00923919"/>
    <w:rsid w:val="00924385"/>
    <w:rsid w:val="00953218"/>
    <w:rsid w:val="00954416"/>
    <w:rsid w:val="009572C2"/>
    <w:rsid w:val="00964795"/>
    <w:rsid w:val="00973360"/>
    <w:rsid w:val="0097697E"/>
    <w:rsid w:val="00985E7C"/>
    <w:rsid w:val="0098763B"/>
    <w:rsid w:val="00995A98"/>
    <w:rsid w:val="009A18B1"/>
    <w:rsid w:val="009C5A67"/>
    <w:rsid w:val="009C5B68"/>
    <w:rsid w:val="009C6AB3"/>
    <w:rsid w:val="009D318A"/>
    <w:rsid w:val="009D4671"/>
    <w:rsid w:val="009D48B2"/>
    <w:rsid w:val="009E2BDC"/>
    <w:rsid w:val="009F66E5"/>
    <w:rsid w:val="009F72FB"/>
    <w:rsid w:val="009F7B53"/>
    <w:rsid w:val="00A03E2C"/>
    <w:rsid w:val="00A1101D"/>
    <w:rsid w:val="00A12DD5"/>
    <w:rsid w:val="00A22DA3"/>
    <w:rsid w:val="00A26554"/>
    <w:rsid w:val="00A31A91"/>
    <w:rsid w:val="00A32535"/>
    <w:rsid w:val="00A35DBF"/>
    <w:rsid w:val="00A40870"/>
    <w:rsid w:val="00A4100B"/>
    <w:rsid w:val="00A43601"/>
    <w:rsid w:val="00A7584A"/>
    <w:rsid w:val="00A75D65"/>
    <w:rsid w:val="00A768EC"/>
    <w:rsid w:val="00A77A7C"/>
    <w:rsid w:val="00A81389"/>
    <w:rsid w:val="00A86E79"/>
    <w:rsid w:val="00AA0EAC"/>
    <w:rsid w:val="00AA18D0"/>
    <w:rsid w:val="00AB5854"/>
    <w:rsid w:val="00AB7568"/>
    <w:rsid w:val="00AC07C8"/>
    <w:rsid w:val="00AD5587"/>
    <w:rsid w:val="00B018C2"/>
    <w:rsid w:val="00B02A0A"/>
    <w:rsid w:val="00B06599"/>
    <w:rsid w:val="00B10DE5"/>
    <w:rsid w:val="00B10E67"/>
    <w:rsid w:val="00B124BE"/>
    <w:rsid w:val="00B17D07"/>
    <w:rsid w:val="00B22AB4"/>
    <w:rsid w:val="00B30511"/>
    <w:rsid w:val="00B4287B"/>
    <w:rsid w:val="00B50422"/>
    <w:rsid w:val="00B52D34"/>
    <w:rsid w:val="00B53769"/>
    <w:rsid w:val="00B64D09"/>
    <w:rsid w:val="00B8026F"/>
    <w:rsid w:val="00B84D29"/>
    <w:rsid w:val="00B90655"/>
    <w:rsid w:val="00B93154"/>
    <w:rsid w:val="00B943DD"/>
    <w:rsid w:val="00BA5F23"/>
    <w:rsid w:val="00BB0E22"/>
    <w:rsid w:val="00BD109A"/>
    <w:rsid w:val="00BD3DED"/>
    <w:rsid w:val="00BD66D0"/>
    <w:rsid w:val="00BE15D1"/>
    <w:rsid w:val="00BE1A93"/>
    <w:rsid w:val="00BE473F"/>
    <w:rsid w:val="00BE7BDE"/>
    <w:rsid w:val="00BF7067"/>
    <w:rsid w:val="00C0262B"/>
    <w:rsid w:val="00C03687"/>
    <w:rsid w:val="00C0600D"/>
    <w:rsid w:val="00C10627"/>
    <w:rsid w:val="00C1225A"/>
    <w:rsid w:val="00C35287"/>
    <w:rsid w:val="00C355D1"/>
    <w:rsid w:val="00C550DD"/>
    <w:rsid w:val="00C5615C"/>
    <w:rsid w:val="00C607B8"/>
    <w:rsid w:val="00C62AC9"/>
    <w:rsid w:val="00C64F42"/>
    <w:rsid w:val="00C66E61"/>
    <w:rsid w:val="00C7489E"/>
    <w:rsid w:val="00C8633E"/>
    <w:rsid w:val="00C9205C"/>
    <w:rsid w:val="00C97C61"/>
    <w:rsid w:val="00CD4941"/>
    <w:rsid w:val="00CD60C8"/>
    <w:rsid w:val="00CE39D9"/>
    <w:rsid w:val="00CE4DAC"/>
    <w:rsid w:val="00CF1EE8"/>
    <w:rsid w:val="00CF3101"/>
    <w:rsid w:val="00CF40D9"/>
    <w:rsid w:val="00CF76DD"/>
    <w:rsid w:val="00D015AF"/>
    <w:rsid w:val="00D0307A"/>
    <w:rsid w:val="00D053B3"/>
    <w:rsid w:val="00D121A0"/>
    <w:rsid w:val="00D34F2E"/>
    <w:rsid w:val="00D4319A"/>
    <w:rsid w:val="00D4348F"/>
    <w:rsid w:val="00D43523"/>
    <w:rsid w:val="00D43785"/>
    <w:rsid w:val="00D50223"/>
    <w:rsid w:val="00D70534"/>
    <w:rsid w:val="00D71EFC"/>
    <w:rsid w:val="00D749E2"/>
    <w:rsid w:val="00D803DC"/>
    <w:rsid w:val="00D81F47"/>
    <w:rsid w:val="00D8317D"/>
    <w:rsid w:val="00DB14D3"/>
    <w:rsid w:val="00DC7155"/>
    <w:rsid w:val="00DD158F"/>
    <w:rsid w:val="00DD2218"/>
    <w:rsid w:val="00DD2724"/>
    <w:rsid w:val="00DD7650"/>
    <w:rsid w:val="00DE0BE8"/>
    <w:rsid w:val="00DE4C1B"/>
    <w:rsid w:val="00DE5028"/>
    <w:rsid w:val="00DE6F39"/>
    <w:rsid w:val="00DF0190"/>
    <w:rsid w:val="00DF0C3C"/>
    <w:rsid w:val="00E242BF"/>
    <w:rsid w:val="00E31684"/>
    <w:rsid w:val="00E31F49"/>
    <w:rsid w:val="00E45E40"/>
    <w:rsid w:val="00E5533D"/>
    <w:rsid w:val="00E60119"/>
    <w:rsid w:val="00E61633"/>
    <w:rsid w:val="00E653D7"/>
    <w:rsid w:val="00E77E8F"/>
    <w:rsid w:val="00EA04FC"/>
    <w:rsid w:val="00EA0601"/>
    <w:rsid w:val="00EA59BF"/>
    <w:rsid w:val="00EB06A9"/>
    <w:rsid w:val="00EC2276"/>
    <w:rsid w:val="00EC2DC6"/>
    <w:rsid w:val="00EC346B"/>
    <w:rsid w:val="00EC76AE"/>
    <w:rsid w:val="00F10DF9"/>
    <w:rsid w:val="00F260FD"/>
    <w:rsid w:val="00F27CE5"/>
    <w:rsid w:val="00F31D2C"/>
    <w:rsid w:val="00F33A22"/>
    <w:rsid w:val="00F418FC"/>
    <w:rsid w:val="00F45CBE"/>
    <w:rsid w:val="00F54869"/>
    <w:rsid w:val="00F5656A"/>
    <w:rsid w:val="00F56612"/>
    <w:rsid w:val="00F71007"/>
    <w:rsid w:val="00F76B73"/>
    <w:rsid w:val="00F8149F"/>
    <w:rsid w:val="00F825C3"/>
    <w:rsid w:val="00F82FBA"/>
    <w:rsid w:val="00F869A2"/>
    <w:rsid w:val="00F86EB4"/>
    <w:rsid w:val="00F9799D"/>
    <w:rsid w:val="00FA31CE"/>
    <w:rsid w:val="00FA6276"/>
    <w:rsid w:val="00FB1260"/>
    <w:rsid w:val="00FB367C"/>
    <w:rsid w:val="00FB6571"/>
    <w:rsid w:val="00FD35EA"/>
    <w:rsid w:val="00FE38B6"/>
    <w:rsid w:val="00FF6376"/>
    <w:rsid w:val="0B0133A2"/>
    <w:rsid w:val="12DC676D"/>
    <w:rsid w:val="13DC4E0C"/>
    <w:rsid w:val="1B9C1CD9"/>
    <w:rsid w:val="27CB97FA"/>
    <w:rsid w:val="34C0D988"/>
    <w:rsid w:val="36212EA6"/>
    <w:rsid w:val="3C9910A3"/>
    <w:rsid w:val="47E0494E"/>
    <w:rsid w:val="510C68AA"/>
    <w:rsid w:val="516CBA4C"/>
    <w:rsid w:val="52B3A129"/>
    <w:rsid w:val="55D12B45"/>
    <w:rsid w:val="581BBFD9"/>
    <w:rsid w:val="6276B25B"/>
    <w:rsid w:val="6B7C5A10"/>
    <w:rsid w:val="7012B6C8"/>
    <w:rsid w:val="750C376A"/>
    <w:rsid w:val="7657948D"/>
    <w:rsid w:val="76CD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89A13"/>
  <w15:chartTrackingRefBased/>
  <w15:docId w15:val="{3967F1CB-74F9-43AF-AA4F-EFF9E019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EC9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1F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aliases w:val="List Paragraph Red,Buletai,Bullet EY,List Paragraph21,List Paragraph2,lp1,Bullet 1,Use Case List Paragraph,Numbering,ERP-List Paragraph,List Paragraph11,List Paragraph111,Paragraph,List Paragraph1,Table of contents numbered,Bul,VARNELES"/>
    <w:basedOn w:val="Normal"/>
    <w:link w:val="ListParagraphChar"/>
    <w:uiPriority w:val="34"/>
    <w:qFormat/>
    <w:rsid w:val="003A1F56"/>
    <w:pPr>
      <w:ind w:left="720"/>
      <w:contextualSpacing/>
    </w:pPr>
  </w:style>
  <w:style w:type="character" w:customStyle="1" w:styleId="ListParagraphChar">
    <w:name w:val="List Paragraph Char"/>
    <w:aliases w:val="List Paragraph Red Char,Buletai Char,Bullet EY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3A1F56"/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D70534"/>
    <w:rPr>
      <w:color w:val="0000FF"/>
      <w:u w:val="single"/>
    </w:rPr>
  </w:style>
  <w:style w:type="paragraph" w:styleId="Revision">
    <w:name w:val="Revision"/>
    <w:hidden/>
    <w:uiPriority w:val="99"/>
    <w:semiHidden/>
    <w:rsid w:val="009F66E5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Diagrama Diagrama Char,Viršutinis kolontitulas Diagrama1 Char,Viršutinis kolontitulas Diagrama Diagrama1 Char,Char Diagrama Diagrama1 Char,Viršutinis kolontitulas Diagrama Diagrama Diagrama Char,Char Diagrama Diagrama Diagrama Char,Char Char"/>
    <w:basedOn w:val="DefaultParagraphFont"/>
    <w:link w:val="Header"/>
    <w:uiPriority w:val="99"/>
    <w:locked/>
    <w:rsid w:val="00C1225A"/>
    <w:rPr>
      <w:sz w:val="24"/>
      <w:szCs w:val="24"/>
      <w:bdr w:val="none" w:sz="0" w:space="0" w:color="auto" w:frame="1"/>
      <w:lang w:val="en-US"/>
    </w:rPr>
  </w:style>
  <w:style w:type="paragraph" w:styleId="Header">
    <w:name w:val="header"/>
    <w:aliases w:val="Diagrama Diagrama,Viršutinis kolontitulas Diagrama1,Viršutinis kolontitulas Diagrama Diagrama1,Char Diagrama Diagrama1,Viršutinis kolontitulas Diagrama Diagrama Diagrama,Char Diagrama Diagrama Diagrama,Char Diagrama1,Char Diagrama,Char"/>
    <w:basedOn w:val="Normal"/>
    <w:link w:val="HeaderChar"/>
    <w:uiPriority w:val="99"/>
    <w:unhideWhenUsed/>
    <w:rsid w:val="00C1225A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bdr w:val="none" w:sz="0" w:space="0" w:color="auto" w:frame="1"/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C1225A"/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D415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428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4287B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A1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1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1B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1BA"/>
    <w:rPr>
      <w:rFonts w:ascii="Times New Roman" w:hAnsi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D0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3F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B6F6D1CD3BCB4DB771EF8FEA9EDF24" ma:contentTypeVersion="15" ma:contentTypeDescription="Create a new document." ma:contentTypeScope="" ma:versionID="03828b8b44c8a7835bc8c00a559fc46e">
  <xsd:schema xmlns:xsd="http://www.w3.org/2001/XMLSchema" xmlns:xs="http://www.w3.org/2001/XMLSchema" xmlns:p="http://schemas.microsoft.com/office/2006/metadata/properties" xmlns:ns2="2fca4aa4-2a2c-4bc4-b367-b3322c994619" xmlns:ns3="2fda332a-81b5-48c2-ae10-588a4c11fc88" targetNamespace="http://schemas.microsoft.com/office/2006/metadata/properties" ma:root="true" ma:fieldsID="9483cec6d0621c49be767f931fbc5e51" ns2:_="" ns3:_="">
    <xsd:import namespace="2fca4aa4-2a2c-4bc4-b367-b3322c994619"/>
    <xsd:import namespace="2fda332a-81b5-48c2-ae10-588a4c11fc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ca4aa4-2a2c-4bc4-b367-b3322c994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3c226ab-3f04-4400-84e9-08d6cf61bb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332a-81b5-48c2-ae10-588a4c11fc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1c213ce-00cc-4d1b-8291-41026cf9183e}" ma:internalName="TaxCatchAll" ma:showField="CatchAllData" ma:web="2fda332a-81b5-48c2-ae10-588a4c11fc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da332a-81b5-48c2-ae10-588a4c11fc88" xsi:nil="true"/>
    <lcf76f155ced4ddcb4097134ff3c332f xmlns="2fca4aa4-2a2c-4bc4-b367-b3322c9946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19365D-AE89-41B7-AAF5-6D3709044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4916B8-0CD0-4DBD-856F-3AA4F65D6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ca4aa4-2a2c-4bc4-b367-b3322c994619"/>
    <ds:schemaRef ds:uri="2fda332a-81b5-48c2-ae10-588a4c11fc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8D4AE5-97A9-4C30-8F9F-559A28C657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2E17A2-16AD-4609-BB14-F2E96B5FEAC0}">
  <ds:schemaRefs>
    <ds:schemaRef ds:uri="http://schemas.microsoft.com/office/2006/metadata/properties"/>
    <ds:schemaRef ds:uri="http://schemas.microsoft.com/office/infopath/2007/PartnerControls"/>
    <ds:schemaRef ds:uri="2fda332a-81b5-48c2-ae10-588a4c11fc88"/>
    <ds:schemaRef ds:uri="2fca4aa4-2a2c-4bc4-b367-b3322c9946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2121</Words>
  <Characters>12090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rimvaldas.baublys</dc:creator>
  <cp:keywords/>
  <dc:description/>
  <cp:lastModifiedBy>Valerija Korolenko</cp:lastModifiedBy>
  <cp:revision>71</cp:revision>
  <cp:lastPrinted>2025-02-21T08:41:00Z</cp:lastPrinted>
  <dcterms:created xsi:type="dcterms:W3CDTF">2026-04-14T14:22:00Z</dcterms:created>
  <dcterms:modified xsi:type="dcterms:W3CDTF">2026-05-13T07:50:00Z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0x010100ABB6F6D1CD3BCB4DB771EF8FEA9EDF24</vt:lpwstr>
  </property>
  <property fmtid="{D5CDD505-2E9C-101B-9397-08002B2CF9AE}" pid="3" name="MediaServiceImageTags">
    <vt:lpwstr/>
  </property>
</Properties>
</file>